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B9" w:rsidRDefault="002177B9" w:rsidP="00310A39">
      <w:pPr>
        <w:jc w:val="both"/>
        <w:rPr>
          <w:rFonts w:ascii="Georgia" w:hAnsi="Georgia"/>
          <w:b/>
        </w:rPr>
      </w:pPr>
      <w:r w:rsidRPr="00310A39">
        <w:rPr>
          <w:rFonts w:ascii="Georgia" w:hAnsi="Georgia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05E224F" wp14:editId="26570632">
            <wp:simplePos x="0" y="0"/>
            <wp:positionH relativeFrom="column">
              <wp:posOffset>2834005</wp:posOffset>
            </wp:positionH>
            <wp:positionV relativeFrom="paragraph">
              <wp:posOffset>-61595</wp:posOffset>
            </wp:positionV>
            <wp:extent cx="3383915" cy="1900555"/>
            <wp:effectExtent l="0" t="0" r="0" b="0"/>
            <wp:wrapSquare wrapText="bothSides"/>
            <wp:docPr id="5" name="Picture 5" descr="ferm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m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BF8" w:rsidRPr="00310A39">
        <w:rPr>
          <w:rFonts w:ascii="Georgia" w:hAnsi="Georgia"/>
          <w:b/>
        </w:rPr>
        <w:t xml:space="preserve">Кампания: </w:t>
      </w:r>
    </w:p>
    <w:p w:rsidR="00585BF8" w:rsidRPr="00310A39" w:rsidRDefault="005F07B3" w:rsidP="00310A39">
      <w:pPr>
        <w:jc w:val="both"/>
        <w:rPr>
          <w:rFonts w:ascii="Georgia" w:hAnsi="Georgia"/>
          <w:b/>
        </w:rPr>
      </w:pPr>
      <w:r w:rsidRPr="00310A39">
        <w:rPr>
          <w:rFonts w:ascii="Georgia" w:hAnsi="Georgia"/>
          <w:b/>
        </w:rPr>
        <w:t>Приют за бездомни кучета „Фермата”</w:t>
      </w:r>
    </w:p>
    <w:p w:rsidR="00585BF8" w:rsidRPr="00310A39" w:rsidRDefault="00585BF8" w:rsidP="00310A39">
      <w:pPr>
        <w:jc w:val="both"/>
        <w:rPr>
          <w:rFonts w:ascii="Georgia" w:hAnsi="Georgia"/>
          <w:b/>
        </w:rPr>
      </w:pPr>
      <w:r w:rsidRPr="00310A39">
        <w:rPr>
          <w:rFonts w:ascii="Georgia" w:hAnsi="Georgia"/>
          <w:b/>
        </w:rPr>
        <w:t>DMS DOG</w:t>
      </w:r>
    </w:p>
    <w:p w:rsidR="00585BF8" w:rsidRPr="00310A39" w:rsidRDefault="00585BF8" w:rsidP="00310A39">
      <w:pPr>
        <w:jc w:val="both"/>
        <w:rPr>
          <w:rFonts w:ascii="Georgia" w:hAnsi="Georgia"/>
          <w:b/>
        </w:rPr>
      </w:pPr>
      <w:r w:rsidRPr="00310A39">
        <w:rPr>
          <w:rFonts w:ascii="Georgia" w:hAnsi="Georgia"/>
          <w:b/>
        </w:rPr>
        <w:t xml:space="preserve">Инициатор: </w:t>
      </w:r>
      <w:r w:rsidR="00214EA6" w:rsidRPr="00310A39">
        <w:rPr>
          <w:rFonts w:ascii="Georgia" w:hAnsi="Georgia"/>
          <w:b/>
        </w:rPr>
        <w:t>Фондация „АР  София”</w:t>
      </w:r>
    </w:p>
    <w:p w:rsidR="00585BF8" w:rsidRPr="00310A39" w:rsidRDefault="00585BF8" w:rsidP="00310A39">
      <w:pPr>
        <w:jc w:val="both"/>
        <w:rPr>
          <w:rFonts w:ascii="Georgia" w:hAnsi="Georgia"/>
        </w:rPr>
      </w:pPr>
      <w:r w:rsidRPr="00310A39">
        <w:rPr>
          <w:rFonts w:ascii="Georgia" w:hAnsi="Georgia"/>
        </w:rPr>
        <w:t xml:space="preserve">Набрана сума от DMS през 2015 г.: </w:t>
      </w:r>
      <w:r w:rsidR="00214EA6" w:rsidRPr="00310A39">
        <w:rPr>
          <w:rFonts w:ascii="Georgia" w:hAnsi="Georgia"/>
        </w:rPr>
        <w:t xml:space="preserve"> 32 054 лева</w:t>
      </w:r>
    </w:p>
    <w:p w:rsidR="00585BF8" w:rsidRPr="00310A39" w:rsidRDefault="00585BF8" w:rsidP="00310A39">
      <w:pPr>
        <w:jc w:val="both"/>
        <w:rPr>
          <w:rFonts w:ascii="Georgia" w:hAnsi="Georgia"/>
        </w:rPr>
      </w:pPr>
      <w:r w:rsidRPr="00310A39">
        <w:rPr>
          <w:rFonts w:ascii="Georgia" w:hAnsi="Georgia"/>
        </w:rPr>
        <w:t xml:space="preserve">Изразходвана сума от DMS през 2015: </w:t>
      </w:r>
      <w:r w:rsidR="001C2197" w:rsidRPr="00310A39">
        <w:rPr>
          <w:rFonts w:ascii="Georgia" w:hAnsi="Georgia"/>
        </w:rPr>
        <w:t>32 054.18</w:t>
      </w:r>
    </w:p>
    <w:p w:rsidR="00585BF8" w:rsidRPr="00310A39" w:rsidRDefault="00585BF8" w:rsidP="00310A39">
      <w:pPr>
        <w:jc w:val="both"/>
        <w:rPr>
          <w:rFonts w:ascii="Georgia" w:hAnsi="Georgia"/>
        </w:rPr>
      </w:pPr>
      <w:r w:rsidRPr="00310A39">
        <w:rPr>
          <w:rFonts w:ascii="Georgia" w:hAnsi="Georgia"/>
        </w:rPr>
        <w:t xml:space="preserve">Общо набрана сума от всички източници през 2015 г.: </w:t>
      </w:r>
      <w:r w:rsidR="001C2197" w:rsidRPr="00310A39">
        <w:rPr>
          <w:rFonts w:ascii="Georgia" w:hAnsi="Georgia"/>
        </w:rPr>
        <w:t>311 718 лева</w:t>
      </w:r>
    </w:p>
    <w:p w:rsidR="00214EA6" w:rsidRPr="00310A39" w:rsidRDefault="00214EA6" w:rsidP="00310A39">
      <w:pPr>
        <w:jc w:val="both"/>
        <w:rPr>
          <w:rFonts w:ascii="Georgia" w:hAnsi="Georgia"/>
        </w:rPr>
      </w:pPr>
    </w:p>
    <w:p w:rsidR="00A027C1" w:rsidRPr="00310A39" w:rsidRDefault="00A027C1" w:rsidP="00310A39">
      <w:pPr>
        <w:jc w:val="both"/>
        <w:rPr>
          <w:rFonts w:ascii="Georgia" w:hAnsi="Georgia"/>
        </w:rPr>
      </w:pPr>
      <w:r w:rsidRPr="00310A39">
        <w:rPr>
          <w:rFonts w:ascii="Georgia" w:hAnsi="Georgia"/>
        </w:rPr>
        <w:t>Фондация „АР София” работи от близо 6 години за хуманно и отговорно намаляване на популацията от бездомни кучета в София. Даренията се използват за поддържане на приюта за бездомни кучета „Фермата“, програма за осиновяване, кастрация на животни, обр</w:t>
      </w:r>
      <w:r w:rsidR="005B2ECA" w:rsidRPr="00310A39">
        <w:rPr>
          <w:rFonts w:ascii="Georgia" w:hAnsi="Georgia"/>
        </w:rPr>
        <w:t>азователна програма в училищата, спасителен център.</w:t>
      </w:r>
      <w:r w:rsidR="009B672D" w:rsidRPr="00310A39">
        <w:rPr>
          <w:rFonts w:ascii="Georgia" w:hAnsi="Georgia"/>
        </w:rPr>
        <w:t xml:space="preserve"> През 2015 г. набраните чрез DMS дарения са използвани за строително ремонти работи на ветеринарна клиника, което даде възможност за подобряване на работата.</w:t>
      </w:r>
    </w:p>
    <w:p w:rsidR="00A027C1" w:rsidRDefault="00A027C1" w:rsidP="00310A39">
      <w:pPr>
        <w:jc w:val="both"/>
        <w:rPr>
          <w:rFonts w:ascii="Georgia" w:hAnsi="Georgia"/>
        </w:rPr>
      </w:pPr>
      <w:r w:rsidRPr="00310A39">
        <w:rPr>
          <w:rFonts w:ascii="Georgia" w:hAnsi="Georgia"/>
          <w:b/>
        </w:rPr>
        <w:t>Приют за бездомни кучета „Фермата”</w:t>
      </w:r>
      <w:r w:rsidRPr="00310A39">
        <w:rPr>
          <w:rFonts w:ascii="Georgia" w:hAnsi="Georgia"/>
        </w:rPr>
        <w:t xml:space="preserve"> - единствения частен приют за бездомни кучета в София. Във всеки един момент е дом на 200 кучета от улиците на София. Нашите животни получават медицински грижи и пълноценен живот, но истинската ни цел е да превърнем уличните животни в домашни любимци.</w:t>
      </w:r>
    </w:p>
    <w:p w:rsidR="00A860BB" w:rsidRPr="00310A39" w:rsidRDefault="00A860BB" w:rsidP="00310A39">
      <w:pPr>
        <w:jc w:val="both"/>
        <w:rPr>
          <w:rFonts w:ascii="Georgia" w:hAnsi="Georgia"/>
        </w:rPr>
      </w:pPr>
      <w:r>
        <w:rPr>
          <w:rFonts w:ascii="Georgia" w:hAnsi="Georgia"/>
        </w:rPr>
        <w:t>Основни резултати:</w:t>
      </w:r>
    </w:p>
    <w:p w:rsidR="00A860BB" w:rsidRDefault="00A860BB" w:rsidP="00A860BB">
      <w:pPr>
        <w:pStyle w:val="ListParagraph"/>
        <w:numPr>
          <w:ilvl w:val="0"/>
          <w:numId w:val="4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Осиновяване - </w:t>
      </w:r>
      <w:r w:rsidR="00A027C1" w:rsidRPr="00A860BB">
        <w:rPr>
          <w:rFonts w:ascii="Georgia" w:hAnsi="Georgia"/>
        </w:rPr>
        <w:t>над 4000 кучета сега вместо по</w:t>
      </w:r>
      <w:r>
        <w:rPr>
          <w:rFonts w:ascii="Georgia" w:hAnsi="Georgia"/>
        </w:rPr>
        <w:t xml:space="preserve"> улиците, са в новите си домове;</w:t>
      </w:r>
    </w:p>
    <w:p w:rsidR="00A860BB" w:rsidRDefault="00A860BB" w:rsidP="00A860BB">
      <w:pPr>
        <w:pStyle w:val="ListParagraph"/>
        <w:numPr>
          <w:ilvl w:val="0"/>
          <w:numId w:val="4"/>
        </w:numPr>
        <w:ind w:left="284" w:hanging="284"/>
        <w:jc w:val="both"/>
        <w:rPr>
          <w:rFonts w:ascii="Georgia" w:hAnsi="Georgia"/>
        </w:rPr>
      </w:pPr>
      <w:r w:rsidRPr="00310A39"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27FE40D6" wp14:editId="600A1267">
            <wp:simplePos x="0" y="0"/>
            <wp:positionH relativeFrom="column">
              <wp:posOffset>2728595</wp:posOffset>
            </wp:positionH>
            <wp:positionV relativeFrom="paragraph">
              <wp:posOffset>233680</wp:posOffset>
            </wp:positionV>
            <wp:extent cx="3400425" cy="1847850"/>
            <wp:effectExtent l="0" t="0" r="9525" b="0"/>
            <wp:wrapSquare wrapText="bothSides"/>
            <wp:docPr id="2" name="Picture 2" descr="obrazovani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ovanie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</w:rPr>
        <w:t xml:space="preserve">Кастриране - </w:t>
      </w:r>
      <w:r w:rsidR="00A027C1" w:rsidRPr="00A860BB">
        <w:rPr>
          <w:rFonts w:ascii="Georgia" w:hAnsi="Georgia"/>
        </w:rPr>
        <w:t>кастрира</w:t>
      </w:r>
      <w:r w:rsidRPr="00A860BB">
        <w:rPr>
          <w:rFonts w:ascii="Georgia" w:hAnsi="Georgia"/>
        </w:rPr>
        <w:t>ни</w:t>
      </w:r>
      <w:r w:rsidR="00A027C1" w:rsidRPr="00A860BB">
        <w:rPr>
          <w:rFonts w:ascii="Georgia" w:hAnsi="Georgia"/>
        </w:rPr>
        <w:t xml:space="preserve"> </w:t>
      </w:r>
      <w:r>
        <w:rPr>
          <w:rFonts w:ascii="Georgia" w:hAnsi="Georgia"/>
        </w:rPr>
        <w:t>над 8000 животни;</w:t>
      </w:r>
    </w:p>
    <w:p w:rsidR="00A027C1" w:rsidRDefault="00BC3C11" w:rsidP="00A860BB">
      <w:pPr>
        <w:pStyle w:val="ListParagraph"/>
        <w:numPr>
          <w:ilvl w:val="0"/>
          <w:numId w:val="4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Образование - </w:t>
      </w:r>
      <w:r w:rsidR="00A027C1" w:rsidRPr="00A860BB">
        <w:rPr>
          <w:rFonts w:ascii="Georgia" w:hAnsi="Georgia"/>
        </w:rPr>
        <w:t>часове по отговорно отглеждане на домашни животни в софийски</w:t>
      </w:r>
      <w:r w:rsidR="00A860BB" w:rsidRPr="00A860BB">
        <w:rPr>
          <w:rFonts w:ascii="Georgia" w:hAnsi="Georgia"/>
        </w:rPr>
        <w:t xml:space="preserve"> училища и </w:t>
      </w:r>
      <w:r w:rsidR="00A027C1" w:rsidRPr="00A860BB">
        <w:rPr>
          <w:rFonts w:ascii="Georgia" w:hAnsi="Georgia"/>
        </w:rPr>
        <w:t>кампании за насърчаване на осиновяванията от приюти и кастрацията на домашните животни и др.</w:t>
      </w:r>
      <w:r>
        <w:rPr>
          <w:rFonts w:ascii="Georgia" w:hAnsi="Georgia"/>
        </w:rPr>
        <w:t>;</w:t>
      </w:r>
    </w:p>
    <w:p w:rsidR="00A027C1" w:rsidRPr="00BC3C11" w:rsidRDefault="00BC3C11" w:rsidP="00310A39">
      <w:pPr>
        <w:pStyle w:val="ListParagraph"/>
        <w:numPr>
          <w:ilvl w:val="0"/>
          <w:numId w:val="4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Спасителен център - </w:t>
      </w:r>
      <w:r w:rsidR="00A027C1" w:rsidRPr="00BC3C11">
        <w:rPr>
          <w:rFonts w:ascii="Georgia" w:hAnsi="Georgia"/>
        </w:rPr>
        <w:t xml:space="preserve">създаване на ветеринарна клиника „Франциска” – клиника не само за лечение на животните от приют „Фермата”, но и спасителен център за пострадали бездомни животни. </w:t>
      </w:r>
      <w:bookmarkStart w:id="0" w:name="_GoBack"/>
      <w:bookmarkEnd w:id="0"/>
    </w:p>
    <w:p w:rsidR="00BC3C11" w:rsidRDefault="00BC3C11" w:rsidP="00310A39">
      <w:pPr>
        <w:jc w:val="both"/>
        <w:rPr>
          <w:rFonts w:ascii="Georgia" w:hAnsi="Georgia"/>
          <w:i/>
        </w:rPr>
      </w:pPr>
    </w:p>
    <w:p w:rsidR="00712DE4" w:rsidRPr="00310A39" w:rsidRDefault="00712DE4" w:rsidP="00310A39">
      <w:pPr>
        <w:jc w:val="both"/>
        <w:rPr>
          <w:rFonts w:ascii="Georgia" w:hAnsi="Georgia"/>
          <w:i/>
        </w:rPr>
      </w:pPr>
      <w:r w:rsidRPr="00310A39">
        <w:rPr>
          <w:rFonts w:ascii="Georgia" w:hAnsi="Georgia"/>
          <w:i/>
        </w:rPr>
        <w:t>За дарителската кам</w:t>
      </w:r>
      <w:r w:rsidR="0099493D">
        <w:rPr>
          <w:rFonts w:ascii="Georgia" w:hAnsi="Georgia"/>
          <w:i/>
        </w:rPr>
        <w:t>п</w:t>
      </w:r>
      <w:r w:rsidRPr="00310A39">
        <w:rPr>
          <w:rFonts w:ascii="Georgia" w:hAnsi="Georgia"/>
          <w:i/>
        </w:rPr>
        <w:t xml:space="preserve">ания организаторите използват следните информационни похвати: листовки;  сайтът на организацията (достига до средно 2000 души дневно); фейсбук – страницата на фондацията се следи от 67 000 души. </w:t>
      </w:r>
      <w:r w:rsidR="008B0F98" w:rsidRPr="00310A39">
        <w:rPr>
          <w:rFonts w:ascii="Georgia" w:hAnsi="Georgia"/>
          <w:i/>
        </w:rPr>
        <w:t>Като най-успешна определят кампанията чрез фейсбук страницата. Всяко „подсещане” на феновете се отразява директно на броя изпратени смс-и.</w:t>
      </w:r>
    </w:p>
    <w:sectPr w:rsidR="00712DE4" w:rsidRPr="00310A39" w:rsidSect="0091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385B"/>
    <w:multiLevelType w:val="hybridMultilevel"/>
    <w:tmpl w:val="C6205B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8736D4"/>
    <w:multiLevelType w:val="hybridMultilevel"/>
    <w:tmpl w:val="10D2C3B4"/>
    <w:lvl w:ilvl="0" w:tplc="429846CA">
      <w:start w:val="1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714B7"/>
    <w:multiLevelType w:val="hybridMultilevel"/>
    <w:tmpl w:val="F99ED33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2319F2"/>
    <w:multiLevelType w:val="hybridMultilevel"/>
    <w:tmpl w:val="9B7A3D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F8"/>
    <w:rsid w:val="001C2197"/>
    <w:rsid w:val="00214EA6"/>
    <w:rsid w:val="002177B9"/>
    <w:rsid w:val="00310A39"/>
    <w:rsid w:val="00585BF8"/>
    <w:rsid w:val="005B2ECA"/>
    <w:rsid w:val="005F07B3"/>
    <w:rsid w:val="00712DE4"/>
    <w:rsid w:val="0083080B"/>
    <w:rsid w:val="008B0F98"/>
    <w:rsid w:val="0091253B"/>
    <w:rsid w:val="0099493D"/>
    <w:rsid w:val="009B672D"/>
    <w:rsid w:val="009C738D"/>
    <w:rsid w:val="00A027C1"/>
    <w:rsid w:val="00A860BB"/>
    <w:rsid w:val="00BC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User</cp:lastModifiedBy>
  <cp:revision>4</cp:revision>
  <dcterms:created xsi:type="dcterms:W3CDTF">2016-04-27T13:50:00Z</dcterms:created>
  <dcterms:modified xsi:type="dcterms:W3CDTF">2016-04-27T14:03:00Z</dcterms:modified>
</cp:coreProperties>
</file>