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396" w:rsidRDefault="004D4396" w:rsidP="004D43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 УЧАСТИЕ</w:t>
      </w:r>
    </w:p>
    <w:p w:rsidR="004D4396" w:rsidRDefault="004D4396" w:rsidP="004D4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тематична дискусия 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9B0EDD">
        <w:rPr>
          <w:rFonts w:ascii="Times New Roman" w:hAnsi="Times New Roman" w:cs="Times New Roman"/>
          <w:b/>
          <w:sz w:val="24"/>
          <w:szCs w:val="24"/>
        </w:rPr>
        <w:t>Гражданско участие и достъп до информация за открито управление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4D4396" w:rsidRDefault="004D4396" w:rsidP="004D4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септември 2018 г.</w:t>
      </w:r>
    </w:p>
    <w:p w:rsidR="004D4396" w:rsidRDefault="004D4396" w:rsidP="004D4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рамките на инициативата „Партньорство за открито управление“</w:t>
      </w:r>
    </w:p>
    <w:p w:rsidR="004D4396" w:rsidRDefault="004D4396" w:rsidP="004D4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Гранитна зала, Министерски съвет</w:t>
      </w:r>
    </w:p>
    <w:p w:rsidR="004D4396" w:rsidRDefault="004D4396" w:rsidP="004D43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5438"/>
        <w:gridCol w:w="2314"/>
        <w:gridCol w:w="1934"/>
        <w:gridCol w:w="1609"/>
        <w:gridCol w:w="2243"/>
      </w:tblGrid>
      <w:tr w:rsidR="004D4396" w:rsidTr="004D439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6" w:rsidRDefault="004D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96" w:rsidRDefault="004D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ИНСТИТУЦИЯ/ОРГАНИЗАЦИЯ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96" w:rsidRDefault="004D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УЧАСТНИК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96" w:rsidRDefault="004D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96" w:rsidRDefault="004D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96" w:rsidRDefault="004D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ЕЛЕКТРОННА ПОЩА</w:t>
            </w:r>
          </w:p>
        </w:tc>
      </w:tr>
      <w:tr w:rsidR="004D4396" w:rsidTr="00F83DE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6" w:rsidRDefault="004D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6" w:rsidRDefault="004D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6" w:rsidRDefault="004D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6" w:rsidRDefault="004D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6" w:rsidRDefault="004D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6" w:rsidRDefault="004D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396" w:rsidTr="00F83DE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6" w:rsidRDefault="004D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6" w:rsidRDefault="004D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6" w:rsidRDefault="004D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6" w:rsidRDefault="004D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6" w:rsidRDefault="004D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6" w:rsidRDefault="004D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396" w:rsidTr="00F83DE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6" w:rsidRDefault="004D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6" w:rsidRDefault="004D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6" w:rsidRDefault="004D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6" w:rsidRDefault="004D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6" w:rsidRDefault="004D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6" w:rsidRDefault="004D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4396" w:rsidRDefault="004D4396" w:rsidP="004D4396">
      <w:pPr>
        <w:rPr>
          <w:rFonts w:ascii="Times New Roman" w:hAnsi="Times New Roman" w:cs="Times New Roman"/>
          <w:b/>
          <w:sz w:val="24"/>
          <w:szCs w:val="24"/>
        </w:rPr>
      </w:pPr>
    </w:p>
    <w:p w:rsidR="002A6911" w:rsidRDefault="002A6911"/>
    <w:sectPr w:rsidR="002A6911" w:rsidSect="004D43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96"/>
    <w:rsid w:val="002A6911"/>
    <w:rsid w:val="004D4396"/>
    <w:rsid w:val="009B0EDD"/>
    <w:rsid w:val="00F8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98B89-A2FB-42D5-898E-B4126553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39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3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Цанкова</dc:creator>
  <cp:keywords/>
  <dc:description/>
  <cp:lastModifiedBy>Ралица Величкова</cp:lastModifiedBy>
  <cp:revision>4</cp:revision>
  <dcterms:created xsi:type="dcterms:W3CDTF">2018-09-13T07:36:00Z</dcterms:created>
  <dcterms:modified xsi:type="dcterms:W3CDTF">2018-09-13T08:45:00Z</dcterms:modified>
</cp:coreProperties>
</file>