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86" w:rsidRPr="00B76D86" w:rsidRDefault="00A7405B" w:rsidP="00A06263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НАЦИОНАЛНА </w:t>
      </w:r>
      <w:r w:rsidR="00B76D86" w:rsidRPr="00B76D86">
        <w:rPr>
          <w:b/>
        </w:rPr>
        <w:t>ГРАЖДАНСКА ИНИЦИАТИВА</w:t>
      </w:r>
    </w:p>
    <w:p w:rsidR="00B76D86" w:rsidRDefault="00B76D86" w:rsidP="00A06263">
      <w:pPr>
        <w:pStyle w:val="NormalWeb"/>
        <w:spacing w:before="0" w:beforeAutospacing="0" w:after="0" w:afterAutospacing="0"/>
        <w:jc w:val="center"/>
        <w:rPr>
          <w:b/>
        </w:rPr>
      </w:pPr>
      <w:r w:rsidRPr="00B76D86">
        <w:rPr>
          <w:b/>
        </w:rPr>
        <w:t>„ДА ВЪРНЕМ УЧЕНИЧЕСКИТЕ ЛАГЕРИ НА ДЕЦАТА“</w:t>
      </w:r>
    </w:p>
    <w:p w:rsidR="00B76D86" w:rsidRPr="00B76D86" w:rsidRDefault="00B76D86" w:rsidP="00A06263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u w:val="thick"/>
        </w:rPr>
      </w:pPr>
    </w:p>
    <w:p w:rsidR="00B76D86" w:rsidRDefault="00B76D86" w:rsidP="00A06263">
      <w:pPr>
        <w:pStyle w:val="NormalWeb"/>
        <w:spacing w:before="0" w:beforeAutospacing="0" w:after="0" w:afterAutospacing="0"/>
        <w:rPr>
          <w:b/>
        </w:rPr>
      </w:pPr>
    </w:p>
    <w:p w:rsidR="00F17E4B" w:rsidRPr="00BB42F4" w:rsidRDefault="00F17E4B" w:rsidP="00A06263">
      <w:pPr>
        <w:pStyle w:val="NormalWeb"/>
        <w:spacing w:before="0" w:beforeAutospacing="0" w:after="0" w:afterAutospacing="0"/>
        <w:rPr>
          <w:b/>
        </w:rPr>
      </w:pPr>
    </w:p>
    <w:p w:rsidR="00276CFF" w:rsidRDefault="00F03F6A" w:rsidP="00A06263">
      <w:pPr>
        <w:pStyle w:val="NormalWeb"/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</w:t>
      </w:r>
      <w:r w:rsidR="003E1DF7">
        <w:rPr>
          <w:b/>
        </w:rPr>
        <w:t xml:space="preserve">ДО </w:t>
      </w:r>
    </w:p>
    <w:p w:rsidR="00B76D86" w:rsidRDefault="00276CFF" w:rsidP="00A06263">
      <w:pPr>
        <w:pStyle w:val="NormalWeb"/>
        <w:spacing w:before="0" w:beforeAutospacing="0" w:after="0" w:afterAutospacing="0"/>
        <w:rPr>
          <w:b/>
        </w:rPr>
      </w:pPr>
      <w:r>
        <w:rPr>
          <w:b/>
          <w:lang w:val="en-US"/>
        </w:rPr>
        <w:t xml:space="preserve">                                                                                </w:t>
      </w:r>
      <w:r w:rsidR="003E1DF7">
        <w:rPr>
          <w:b/>
        </w:rPr>
        <w:t xml:space="preserve">МИНИСТЪРА </w:t>
      </w:r>
      <w:r w:rsidR="00B76D86">
        <w:rPr>
          <w:b/>
        </w:rPr>
        <w:t xml:space="preserve">НА               </w:t>
      </w:r>
    </w:p>
    <w:p w:rsidR="005A7DB7" w:rsidRDefault="00F03F6A" w:rsidP="00A06263">
      <w:pPr>
        <w:pStyle w:val="NormalWeb"/>
        <w:spacing w:before="0" w:beforeAutospacing="0" w:after="0" w:afterAutospacing="0"/>
        <w:rPr>
          <w:b/>
        </w:rPr>
      </w:pPr>
      <w:r>
        <w:rPr>
          <w:b/>
          <w:lang w:val="en-US"/>
        </w:rPr>
        <w:t xml:space="preserve">                                                                              </w:t>
      </w:r>
      <w:r w:rsidR="005D2778">
        <w:rPr>
          <w:b/>
        </w:rPr>
        <w:t xml:space="preserve"> </w:t>
      </w:r>
      <w:r>
        <w:rPr>
          <w:b/>
          <w:lang w:val="en-US"/>
        </w:rPr>
        <w:t xml:space="preserve"> </w:t>
      </w:r>
      <w:r w:rsidR="00B76D86">
        <w:rPr>
          <w:b/>
        </w:rPr>
        <w:t>ОБРАЗОВАНИЕТО И НАУКАТА</w:t>
      </w:r>
    </w:p>
    <w:p w:rsidR="005D2778" w:rsidRDefault="005D2778" w:rsidP="005D277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ДО </w:t>
      </w:r>
    </w:p>
    <w:p w:rsidR="005D2778" w:rsidRDefault="005D2778" w:rsidP="005D2778">
      <w:pPr>
        <w:pStyle w:val="NormalWeb"/>
        <w:spacing w:before="0" w:beforeAutospacing="0" w:after="0" w:afterAutospacing="0"/>
        <w:jc w:val="right"/>
        <w:rPr>
          <w:b/>
        </w:rPr>
      </w:pPr>
      <w:r>
        <w:rPr>
          <w:b/>
        </w:rPr>
        <w:t>МИНИСТЪР ПРЕДСЕДАТЕЛЯ НА РБ</w:t>
      </w:r>
    </w:p>
    <w:p w:rsidR="00276CFF" w:rsidRDefault="00F03F6A" w:rsidP="00A06263">
      <w:pPr>
        <w:pStyle w:val="NormalWeb"/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 xml:space="preserve">                        </w:t>
      </w:r>
      <w:r w:rsidR="00276CFF">
        <w:rPr>
          <w:b/>
          <w:lang w:val="en-US"/>
        </w:rPr>
        <w:t xml:space="preserve">                          </w:t>
      </w:r>
      <w:r>
        <w:rPr>
          <w:b/>
          <w:lang w:val="en-US"/>
        </w:rPr>
        <w:t xml:space="preserve">                              </w:t>
      </w:r>
      <w:r w:rsidR="007221CF">
        <w:rPr>
          <w:b/>
        </w:rPr>
        <w:t>ДО</w:t>
      </w:r>
      <w:r w:rsidR="00D02142">
        <w:rPr>
          <w:b/>
          <w:lang w:val="en-US"/>
        </w:rPr>
        <w:t xml:space="preserve"> </w:t>
      </w:r>
    </w:p>
    <w:p w:rsidR="00227C3E" w:rsidRDefault="00276CFF" w:rsidP="00A06263">
      <w:pPr>
        <w:pStyle w:val="NormalWeb"/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</w:t>
      </w:r>
      <w:r w:rsidR="00227C3E">
        <w:rPr>
          <w:b/>
          <w:lang w:val="en-US"/>
        </w:rPr>
        <w:t xml:space="preserve">ПРЕДСЕДАТЕЛЯ НА </w:t>
      </w:r>
    </w:p>
    <w:p w:rsidR="007221CF" w:rsidRDefault="00276CFF" w:rsidP="00A06263">
      <w:pPr>
        <w:pStyle w:val="NormalWeb"/>
        <w:spacing w:before="0" w:beforeAutospacing="0" w:after="0" w:afterAutospacing="0"/>
        <w:rPr>
          <w:b/>
        </w:rPr>
      </w:pPr>
      <w:r>
        <w:rPr>
          <w:b/>
          <w:lang w:val="en-US"/>
        </w:rPr>
        <w:t xml:space="preserve">                                                                                </w:t>
      </w:r>
      <w:r w:rsidR="007221CF">
        <w:rPr>
          <w:b/>
        </w:rPr>
        <w:t>НАРОДНОТО СЪБРАНИЕ</w:t>
      </w:r>
    </w:p>
    <w:p w:rsidR="005D2778" w:rsidRPr="005A7DB7" w:rsidRDefault="005D2778" w:rsidP="00A06263">
      <w:pPr>
        <w:pStyle w:val="NormalWeb"/>
        <w:spacing w:before="0" w:beforeAutospacing="0" w:after="0" w:afterAutospacing="0"/>
        <w:rPr>
          <w:b/>
        </w:rPr>
      </w:pPr>
    </w:p>
    <w:p w:rsidR="00BB42F4" w:rsidRDefault="00BB42F4" w:rsidP="00A06263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</w:p>
    <w:p w:rsidR="00651ACC" w:rsidRDefault="00651ACC" w:rsidP="00A06263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</w:p>
    <w:p w:rsidR="00D83B77" w:rsidRDefault="00D83B77" w:rsidP="00A06263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</w:p>
    <w:p w:rsidR="00B76D86" w:rsidRPr="00276CFF" w:rsidRDefault="0007728B" w:rsidP="00A06263">
      <w:pPr>
        <w:pStyle w:val="NormalWeb"/>
        <w:spacing w:before="0" w:beforeAutospacing="0" w:after="0" w:afterAutospacing="0"/>
        <w:jc w:val="center"/>
        <w:rPr>
          <w:b/>
          <w:sz w:val="30"/>
          <w:szCs w:val="30"/>
        </w:rPr>
      </w:pPr>
      <w:r w:rsidRPr="00276CFF">
        <w:rPr>
          <w:b/>
          <w:sz w:val="30"/>
          <w:szCs w:val="30"/>
        </w:rPr>
        <w:t>УВЕДОМИТЕЛНО ПИСМО</w:t>
      </w:r>
    </w:p>
    <w:p w:rsidR="00BB42F4" w:rsidRPr="005A7DB7" w:rsidRDefault="00BB42F4" w:rsidP="00A06263">
      <w:pPr>
        <w:pStyle w:val="NormalWeb"/>
        <w:spacing w:before="0" w:beforeAutospacing="0" w:after="0" w:afterAutospacing="0"/>
        <w:jc w:val="right"/>
      </w:pPr>
    </w:p>
    <w:p w:rsidR="00276CFF" w:rsidRDefault="00FC3324" w:rsidP="00A06263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5A7DB7">
        <w:rPr>
          <w:b/>
        </w:rPr>
        <w:t>Относно:</w:t>
      </w:r>
      <w:r w:rsidR="00F03F6A">
        <w:rPr>
          <w:b/>
          <w:lang w:val="en-US"/>
        </w:rPr>
        <w:t xml:space="preserve"> </w:t>
      </w:r>
      <w:r w:rsidR="00227C3E">
        <w:t xml:space="preserve">Организиране на Национална </w:t>
      </w:r>
      <w:r w:rsidR="005A7DB7" w:rsidRPr="005A7DB7">
        <w:t xml:space="preserve">Гражданска инициатива </w:t>
      </w:r>
    </w:p>
    <w:p w:rsidR="00276CFF" w:rsidRDefault="005A7DB7" w:rsidP="00A06263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334C9B">
        <w:rPr>
          <w:b/>
        </w:rPr>
        <w:t>„</w:t>
      </w:r>
      <w:r w:rsidRPr="005A7DB7">
        <w:rPr>
          <w:b/>
        </w:rPr>
        <w:t xml:space="preserve">ДА </w:t>
      </w:r>
      <w:r w:rsidR="00FC3324" w:rsidRPr="005A7DB7">
        <w:rPr>
          <w:b/>
        </w:rPr>
        <w:t>ВЪРНЕМ УЧЕНИЧЕСКИТЕ ЛАГЕРИ НА ДЕЦАТА“</w:t>
      </w:r>
      <w:r w:rsidR="00F03F6A">
        <w:t xml:space="preserve"> </w:t>
      </w:r>
    </w:p>
    <w:p w:rsidR="00276CFF" w:rsidRDefault="00F03F6A" w:rsidP="00A06263">
      <w:pPr>
        <w:pStyle w:val="NormalWeb"/>
        <w:spacing w:before="0" w:beforeAutospacing="0" w:after="0" w:afterAutospacing="0"/>
        <w:jc w:val="center"/>
        <w:rPr>
          <w:lang w:val="en-US"/>
        </w:rPr>
      </w:pPr>
      <w:r>
        <w:t>и отправяне на предложения</w:t>
      </w:r>
      <w:r w:rsidR="00227C3E">
        <w:t xml:space="preserve"> за решаване на въпроси </w:t>
      </w:r>
    </w:p>
    <w:p w:rsidR="00FC3324" w:rsidRPr="005A7DB7" w:rsidRDefault="00227C3E" w:rsidP="00A06263">
      <w:pPr>
        <w:pStyle w:val="NormalWeb"/>
        <w:spacing w:before="0" w:beforeAutospacing="0" w:after="0" w:afterAutospacing="0"/>
        <w:jc w:val="center"/>
      </w:pPr>
      <w:r>
        <w:t>от национално значение в областта на образованието</w:t>
      </w:r>
      <w:r w:rsidR="00334C9B">
        <w:t>.</w:t>
      </w:r>
    </w:p>
    <w:p w:rsidR="00245C43" w:rsidRDefault="00245C43" w:rsidP="00A0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6263" w:rsidRPr="00A06263" w:rsidRDefault="00A06263" w:rsidP="00A0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6D86" w:rsidRDefault="00B76D86" w:rsidP="00A0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D86">
        <w:rPr>
          <w:rFonts w:ascii="Times New Roman" w:eastAsia="Times New Roman" w:hAnsi="Times New Roman" w:cs="Times New Roman"/>
          <w:b/>
          <w:sz w:val="24"/>
          <w:szCs w:val="24"/>
        </w:rPr>
        <w:tab/>
        <w:t>Уважаеми г-н Министър на образованието</w:t>
      </w:r>
      <w:r w:rsidR="00E91A69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науката</w:t>
      </w:r>
      <w:r w:rsidRPr="00B76D8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334C9B" w:rsidRDefault="00334C9B" w:rsidP="00A0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9B" w:rsidRPr="00B76D86" w:rsidRDefault="00334C9B" w:rsidP="00A0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Уважаема г-жо Председател на Народното събрание,</w:t>
      </w:r>
    </w:p>
    <w:p w:rsidR="00245C43" w:rsidRPr="005A7DB7" w:rsidRDefault="00245C43" w:rsidP="00A0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A77" w:rsidRPr="00F03F6A" w:rsidRDefault="00DA7408" w:rsidP="00A06263">
      <w:pPr>
        <w:pStyle w:val="NormalWeb"/>
        <w:spacing w:before="0" w:beforeAutospacing="0" w:after="0" w:afterAutospacing="0"/>
        <w:ind w:firstLine="720"/>
        <w:jc w:val="both"/>
        <w:rPr>
          <w:bCs/>
        </w:rPr>
      </w:pPr>
      <w:r>
        <w:tab/>
      </w:r>
      <w:r w:rsidRPr="009124AB">
        <w:t>На</w:t>
      </w:r>
      <w:r w:rsidR="00A06263">
        <w:rPr>
          <w:lang w:val="en-US"/>
        </w:rPr>
        <w:t xml:space="preserve"> </w:t>
      </w:r>
      <w:r w:rsidRPr="009124AB">
        <w:t>................</w:t>
      </w:r>
      <w:r w:rsidR="00A06263">
        <w:rPr>
          <w:lang w:val="en-US"/>
        </w:rPr>
        <w:t xml:space="preserve"> </w:t>
      </w:r>
      <w:r w:rsidRPr="009124AB">
        <w:t>2018</w:t>
      </w:r>
      <w:r w:rsidR="00A06263">
        <w:rPr>
          <w:lang w:val="en-US"/>
        </w:rPr>
        <w:t xml:space="preserve"> </w:t>
      </w:r>
      <w:r w:rsidRPr="009124AB">
        <w:t>г</w:t>
      </w:r>
      <w:r w:rsidR="00A06263">
        <w:t>.</w:t>
      </w:r>
      <w:r w:rsidR="00245C43" w:rsidRPr="009124AB">
        <w:t>,</w:t>
      </w:r>
      <w:r w:rsidR="00AC20DA" w:rsidRPr="009124AB">
        <w:t xml:space="preserve"> в град София </w:t>
      </w:r>
      <w:r w:rsidR="002908E2" w:rsidRPr="009124AB">
        <w:t xml:space="preserve">на основание </w:t>
      </w:r>
      <w:r w:rsidR="00D53BF9" w:rsidRPr="009124AB">
        <w:t xml:space="preserve">чл. 44 и чл. 45 от </w:t>
      </w:r>
      <w:r w:rsidR="00B76D86" w:rsidRPr="009124AB">
        <w:rPr>
          <w:bCs/>
        </w:rPr>
        <w:t>Закона за пряко участие на гражданите в държавната власт и местното самоуправление</w:t>
      </w:r>
      <w:r w:rsidR="00AC20DA" w:rsidRPr="009124AB">
        <w:rPr>
          <w:bCs/>
        </w:rPr>
        <w:t xml:space="preserve"> бяха</w:t>
      </w:r>
      <w:r w:rsidR="00AC20DA" w:rsidRPr="009124AB">
        <w:t xml:space="preserve"> предприети действия</w:t>
      </w:r>
      <w:r w:rsidR="00027F6A" w:rsidRPr="009124AB">
        <w:rPr>
          <w:lang w:val="en-US"/>
        </w:rPr>
        <w:t xml:space="preserve"> </w:t>
      </w:r>
      <w:proofErr w:type="spellStart"/>
      <w:r w:rsidR="00027F6A" w:rsidRPr="009124AB">
        <w:rPr>
          <w:lang w:val="en-US"/>
        </w:rPr>
        <w:t>за</w:t>
      </w:r>
      <w:proofErr w:type="spellEnd"/>
      <w:r w:rsidR="00AC20DA" w:rsidRPr="009124AB">
        <w:t xml:space="preserve"> организиране на Национална Гражданска инициатива с наименование </w:t>
      </w:r>
      <w:r w:rsidR="00440262">
        <w:rPr>
          <w:b/>
        </w:rPr>
        <w:t>„</w:t>
      </w:r>
      <w:r w:rsidR="00AC20DA" w:rsidRPr="009124AB">
        <w:rPr>
          <w:b/>
        </w:rPr>
        <w:t>ДА ВЪРНЕМ УЧЕНИЧЕСКИТЕ ЛАГЕРИ НА ДЕЦАТА“</w:t>
      </w:r>
      <w:r w:rsidR="00AC20DA" w:rsidRPr="009124AB">
        <w:rPr>
          <w:lang w:val="en-US"/>
        </w:rPr>
        <w:t>.</w:t>
      </w:r>
      <w:r w:rsidR="00F03F6A">
        <w:t xml:space="preserve"> </w:t>
      </w:r>
      <w:r w:rsidR="001441A4" w:rsidRPr="009124AB">
        <w:rPr>
          <w:bCs/>
        </w:rPr>
        <w:t>Инициативния</w:t>
      </w:r>
      <w:r w:rsidR="00AC20DA" w:rsidRPr="009124AB">
        <w:rPr>
          <w:bCs/>
        </w:rPr>
        <w:t>т комитет на</w:t>
      </w:r>
      <w:r w:rsidR="00F03F6A">
        <w:rPr>
          <w:bCs/>
        </w:rPr>
        <w:t xml:space="preserve"> </w:t>
      </w:r>
      <w:r w:rsidR="00AC20DA" w:rsidRPr="009124AB">
        <w:rPr>
          <w:bCs/>
        </w:rPr>
        <w:t>посочената г</w:t>
      </w:r>
      <w:r w:rsidR="002908E2" w:rsidRPr="009124AB">
        <w:rPr>
          <w:bCs/>
        </w:rPr>
        <w:t>ражданска</w:t>
      </w:r>
      <w:r w:rsidR="00AC20DA" w:rsidRPr="009124AB">
        <w:rPr>
          <w:bCs/>
        </w:rPr>
        <w:t xml:space="preserve"> инициатива </w:t>
      </w:r>
      <w:r w:rsidR="00383A77" w:rsidRPr="009124AB">
        <w:rPr>
          <w:bCs/>
        </w:rPr>
        <w:t xml:space="preserve">взе решение да </w:t>
      </w:r>
      <w:r w:rsidR="00AC20DA" w:rsidRPr="009124AB">
        <w:rPr>
          <w:bCs/>
        </w:rPr>
        <w:t>внесе</w:t>
      </w:r>
      <w:r w:rsidR="002908E2" w:rsidRPr="009124AB">
        <w:rPr>
          <w:bCs/>
        </w:rPr>
        <w:t xml:space="preserve"> предложение </w:t>
      </w:r>
      <w:r w:rsidR="00B76D86" w:rsidRPr="00320108">
        <w:rPr>
          <w:bCs/>
        </w:rPr>
        <w:t>за</w:t>
      </w:r>
      <w:r w:rsidR="00F03F6A">
        <w:rPr>
          <w:bCs/>
        </w:rPr>
        <w:t xml:space="preserve"> </w:t>
      </w:r>
      <w:r w:rsidRPr="00320108">
        <w:rPr>
          <w:bCs/>
        </w:rPr>
        <w:t>отмяна</w:t>
      </w:r>
      <w:r w:rsidR="00F03F6A">
        <w:rPr>
          <w:bCs/>
        </w:rPr>
        <w:t xml:space="preserve"> </w:t>
      </w:r>
      <w:r w:rsidRPr="00320108">
        <w:rPr>
          <w:bCs/>
        </w:rPr>
        <w:t>на Наредба № 2/24.04.19</w:t>
      </w:r>
      <w:r w:rsidR="00DB2C34" w:rsidRPr="00320108">
        <w:rPr>
          <w:bCs/>
        </w:rPr>
        <w:t>97</w:t>
      </w:r>
      <w:r w:rsidR="00A06263">
        <w:rPr>
          <w:bCs/>
        </w:rPr>
        <w:t xml:space="preserve"> </w:t>
      </w:r>
      <w:r w:rsidRPr="00320108">
        <w:rPr>
          <w:bCs/>
        </w:rPr>
        <w:t>г.</w:t>
      </w:r>
      <w:r w:rsidRPr="009124AB">
        <w:rPr>
          <w:bCs/>
        </w:rPr>
        <w:t xml:space="preserve"> на Министерството на образованието и науката</w:t>
      </w:r>
      <w:r w:rsidR="00F03F6A">
        <w:rPr>
          <w:bCs/>
        </w:rPr>
        <w:t>,</w:t>
      </w:r>
      <w:r w:rsidR="00AC20DA" w:rsidRPr="009124AB">
        <w:rPr>
          <w:bCs/>
        </w:rPr>
        <w:t xml:space="preserve"> тъй като посоченият </w:t>
      </w:r>
      <w:r w:rsidR="002908E2" w:rsidRPr="009124AB">
        <w:rPr>
          <w:bCs/>
        </w:rPr>
        <w:t xml:space="preserve">подзаконов нормативен акт </w:t>
      </w:r>
      <w:r w:rsidR="00FF189C" w:rsidRPr="009124AB">
        <w:rPr>
          <w:bCs/>
        </w:rPr>
        <w:t>не въвежда ясна правна уредба относно реда и процедурата за организиране и провеждане</w:t>
      </w:r>
      <w:r w:rsidR="00FE79A7" w:rsidRPr="009124AB">
        <w:rPr>
          <w:bCs/>
        </w:rPr>
        <w:t xml:space="preserve"> на </w:t>
      </w:r>
      <w:r w:rsidR="00E974A3" w:rsidRPr="009124AB">
        <w:rPr>
          <w:bCs/>
        </w:rPr>
        <w:t>детски и ученически отдих</w:t>
      </w:r>
      <w:r w:rsidR="00FE79A7" w:rsidRPr="009124AB">
        <w:rPr>
          <w:bCs/>
        </w:rPr>
        <w:t xml:space="preserve"> в</w:t>
      </w:r>
      <w:r w:rsidR="002908E2" w:rsidRPr="009124AB">
        <w:rPr>
          <w:bCs/>
        </w:rPr>
        <w:t xml:space="preserve"> почивните бази</w:t>
      </w:r>
      <w:r w:rsidR="00FE79A7" w:rsidRPr="009124AB">
        <w:rPr>
          <w:bCs/>
        </w:rPr>
        <w:t xml:space="preserve"> от общ тип</w:t>
      </w:r>
      <w:r w:rsidR="00AC20DA" w:rsidRPr="009124AB">
        <w:rPr>
          <w:bCs/>
        </w:rPr>
        <w:t>.</w:t>
      </w:r>
      <w:r w:rsidR="00FF189C" w:rsidRPr="009124AB">
        <w:rPr>
          <w:bCs/>
        </w:rPr>
        <w:t xml:space="preserve"> По-специално</w:t>
      </w:r>
      <w:r w:rsidR="00F03F6A">
        <w:rPr>
          <w:bCs/>
        </w:rPr>
        <w:t>,</w:t>
      </w:r>
      <w:r w:rsidR="00FF189C" w:rsidRPr="009124AB">
        <w:rPr>
          <w:bCs/>
        </w:rPr>
        <w:t xml:space="preserve"> Наредба</w:t>
      </w:r>
      <w:r w:rsidR="00F03F6A">
        <w:rPr>
          <w:bCs/>
        </w:rPr>
        <w:t xml:space="preserve"> </w:t>
      </w:r>
      <w:r w:rsidR="00DB2C34">
        <w:rPr>
          <w:bCs/>
        </w:rPr>
        <w:t>№ 2/24.04.1997</w:t>
      </w:r>
      <w:r w:rsidR="00A06263">
        <w:rPr>
          <w:bCs/>
        </w:rPr>
        <w:t xml:space="preserve"> </w:t>
      </w:r>
      <w:r w:rsidR="00FF189C" w:rsidRPr="009124AB">
        <w:rPr>
          <w:bCs/>
        </w:rPr>
        <w:t xml:space="preserve">г. не въвежда </w:t>
      </w:r>
      <w:r w:rsidR="00270387" w:rsidRPr="009124AB">
        <w:rPr>
          <w:bCs/>
        </w:rPr>
        <w:t>ясна</w:t>
      </w:r>
      <w:r w:rsidR="00FF189C" w:rsidRPr="009124AB">
        <w:rPr>
          <w:bCs/>
        </w:rPr>
        <w:t xml:space="preserve"> и конкретно разписана методика за организиране и предоставяне на </w:t>
      </w:r>
      <w:r w:rsidR="00F03F6A">
        <w:rPr>
          <w:bCs/>
        </w:rPr>
        <w:t>посочените социално</w:t>
      </w:r>
      <w:r w:rsidR="00FF189C" w:rsidRPr="009124AB">
        <w:rPr>
          <w:bCs/>
        </w:rPr>
        <w:t xml:space="preserve"> значими услуги</w:t>
      </w:r>
      <w:r w:rsidR="00440262">
        <w:rPr>
          <w:bCs/>
        </w:rPr>
        <w:t>.</w:t>
      </w:r>
      <w:r w:rsidR="00FF189C" w:rsidRPr="009124AB">
        <w:rPr>
          <w:bCs/>
        </w:rPr>
        <w:t xml:space="preserve"> Съдържанието на действащата към момента наредба</w:t>
      </w:r>
      <w:r w:rsidR="00A06263">
        <w:rPr>
          <w:bCs/>
        </w:rPr>
        <w:t xml:space="preserve"> </w:t>
      </w:r>
      <w:r w:rsidR="00FF189C" w:rsidRPr="009124AB">
        <w:rPr>
          <w:bCs/>
        </w:rPr>
        <w:t>указва в най-общи линии</w:t>
      </w:r>
      <w:r w:rsidR="00A06263">
        <w:rPr>
          <w:bCs/>
        </w:rPr>
        <w:t xml:space="preserve"> </w:t>
      </w:r>
      <w:r w:rsidR="00FF189C" w:rsidRPr="009124AB">
        <w:rPr>
          <w:bCs/>
        </w:rPr>
        <w:t>редът за организиране и провеждане на детски и ученически отдих и туризъм</w:t>
      </w:r>
      <w:r w:rsidR="00440262">
        <w:rPr>
          <w:bCs/>
        </w:rPr>
        <w:t xml:space="preserve">. </w:t>
      </w:r>
      <w:r w:rsidR="000A009C" w:rsidRPr="009124AB">
        <w:rPr>
          <w:bCs/>
        </w:rPr>
        <w:t>Липсата на ефективен контрол и правила</w:t>
      </w:r>
      <w:r w:rsidR="00A06263">
        <w:rPr>
          <w:bCs/>
        </w:rPr>
        <w:t xml:space="preserve"> </w:t>
      </w:r>
      <w:r w:rsidR="000A009C" w:rsidRPr="009124AB">
        <w:rPr>
          <w:bCs/>
        </w:rPr>
        <w:t>относно организ</w:t>
      </w:r>
      <w:r w:rsidR="00A06263">
        <w:rPr>
          <w:bCs/>
        </w:rPr>
        <w:t>ирането и провеждането на извън</w:t>
      </w:r>
      <w:r w:rsidR="000A009C" w:rsidRPr="009124AB">
        <w:rPr>
          <w:bCs/>
        </w:rPr>
        <w:t>класни мероприятия за отдих и култура</w:t>
      </w:r>
      <w:r w:rsidR="00A06263">
        <w:rPr>
          <w:bCs/>
        </w:rPr>
        <w:t xml:space="preserve"> създава</w:t>
      </w:r>
      <w:r w:rsidR="000A009C" w:rsidRPr="009124AB">
        <w:rPr>
          <w:bCs/>
        </w:rPr>
        <w:t xml:space="preserve"> предпоставки за наличието на значителна оперативна самостоятелност на директорите на училища и детски гради</w:t>
      </w:r>
      <w:r w:rsidR="005A4009" w:rsidRPr="009124AB">
        <w:rPr>
          <w:bCs/>
        </w:rPr>
        <w:t xml:space="preserve">ни. </w:t>
      </w:r>
      <w:r w:rsidR="00F03F6A">
        <w:rPr>
          <w:bCs/>
        </w:rPr>
        <w:t>Подобна самостоятелност</w:t>
      </w:r>
      <w:r w:rsidR="00A06263">
        <w:rPr>
          <w:bCs/>
        </w:rPr>
        <w:t xml:space="preserve"> </w:t>
      </w:r>
      <w:r w:rsidR="00F03F6A">
        <w:rPr>
          <w:bCs/>
        </w:rPr>
        <w:t>създава</w:t>
      </w:r>
      <w:r w:rsidR="005A4009" w:rsidRPr="009124AB">
        <w:rPr>
          <w:bCs/>
        </w:rPr>
        <w:t xml:space="preserve"> предпоставки </w:t>
      </w:r>
      <w:r w:rsidR="00A06263">
        <w:rPr>
          <w:bCs/>
        </w:rPr>
        <w:t>планираните в извън</w:t>
      </w:r>
      <w:r w:rsidR="005A4009" w:rsidRPr="009124AB">
        <w:rPr>
          <w:bCs/>
        </w:rPr>
        <w:t>чебно време ученически лагери</w:t>
      </w:r>
      <w:r w:rsidR="00A06263">
        <w:rPr>
          <w:bCs/>
        </w:rPr>
        <w:t xml:space="preserve"> </w:t>
      </w:r>
      <w:r w:rsidR="005A4009" w:rsidRPr="009124AB">
        <w:rPr>
          <w:bCs/>
        </w:rPr>
        <w:t xml:space="preserve">да се превърнат </w:t>
      </w:r>
      <w:r w:rsidR="00A06263" w:rsidRPr="009124AB">
        <w:rPr>
          <w:bCs/>
        </w:rPr>
        <w:t>в последните години</w:t>
      </w:r>
      <w:r w:rsidR="00A06263">
        <w:rPr>
          <w:bCs/>
        </w:rPr>
        <w:t xml:space="preserve"> </w:t>
      </w:r>
      <w:r w:rsidR="005A4009" w:rsidRPr="009124AB">
        <w:rPr>
          <w:bCs/>
        </w:rPr>
        <w:t>в скъпостр</w:t>
      </w:r>
      <w:r w:rsidR="00B74BF6">
        <w:rPr>
          <w:bCs/>
        </w:rPr>
        <w:t>уващи „зелени“ и „сини“ училища.</w:t>
      </w:r>
      <w:r w:rsidR="00320108" w:rsidRPr="00B74BF6">
        <w:rPr>
          <w:color w:val="00B050"/>
        </w:rPr>
        <w:t xml:space="preserve"> </w:t>
      </w:r>
      <w:r w:rsidR="00252356" w:rsidRPr="00320108">
        <w:t>Действителност</w:t>
      </w:r>
      <w:r w:rsidR="00B74BF6" w:rsidRPr="00320108">
        <w:t xml:space="preserve">та показва, че се </w:t>
      </w:r>
      <w:r w:rsidR="00F03F6A">
        <w:t>създават предпоставки</w:t>
      </w:r>
      <w:r w:rsidR="00A06263">
        <w:t xml:space="preserve"> </w:t>
      </w:r>
      <w:r w:rsidR="00F03F6A">
        <w:t xml:space="preserve">за </w:t>
      </w:r>
      <w:r w:rsidR="00B74BF6" w:rsidRPr="00320108">
        <w:t>договорки между</w:t>
      </w:r>
      <w:r w:rsidR="00252356" w:rsidRPr="00320108">
        <w:t xml:space="preserve"> </w:t>
      </w:r>
      <w:r w:rsidR="00B74BF6" w:rsidRPr="00320108">
        <w:rPr>
          <w:bCs/>
        </w:rPr>
        <w:t>директори и класни ръков</w:t>
      </w:r>
      <w:r w:rsidR="00F03F6A">
        <w:rPr>
          <w:bCs/>
        </w:rPr>
        <w:t>одители с</w:t>
      </w:r>
      <w:r w:rsidR="00320108">
        <w:rPr>
          <w:bCs/>
        </w:rPr>
        <w:t xml:space="preserve"> туристически фирми</w:t>
      </w:r>
      <w:r w:rsidR="00B74BF6" w:rsidRPr="00320108">
        <w:rPr>
          <w:bCs/>
        </w:rPr>
        <w:t xml:space="preserve"> за сметка на децата и родителите</w:t>
      </w:r>
      <w:r w:rsidR="00252356" w:rsidRPr="00320108">
        <w:t>.</w:t>
      </w:r>
      <w:r w:rsidR="00F03F6A">
        <w:t xml:space="preserve"> Създават се</w:t>
      </w:r>
      <w:r w:rsidR="0099173C" w:rsidRPr="00320108">
        <w:rPr>
          <w:lang w:val="en-US"/>
        </w:rPr>
        <w:t xml:space="preserve"> </w:t>
      </w:r>
      <w:r w:rsidR="00CE3234" w:rsidRPr="00320108">
        <w:rPr>
          <w:bCs/>
        </w:rPr>
        <w:t>предпоставки за порочни практики и липса на пълна прозрачност</w:t>
      </w:r>
      <w:r w:rsidR="00A06263">
        <w:rPr>
          <w:bCs/>
        </w:rPr>
        <w:t xml:space="preserve"> </w:t>
      </w:r>
      <w:r w:rsidR="00CE3234" w:rsidRPr="00320108">
        <w:rPr>
          <w:bCs/>
        </w:rPr>
        <w:t xml:space="preserve">относно </w:t>
      </w:r>
      <w:r w:rsidR="00CE3234" w:rsidRPr="00320108">
        <w:rPr>
          <w:bCs/>
        </w:rPr>
        <w:lastRenderedPageBreak/>
        <w:t>организирането им. Не на последно място учениците са лишени от социалната възможност, която държавата е длъжна да им осигури.</w:t>
      </w:r>
      <w:r w:rsidR="00CE3234" w:rsidRPr="00647DA4">
        <w:rPr>
          <w:bCs/>
          <w:color w:val="00B050"/>
        </w:rPr>
        <w:t xml:space="preserve"> </w:t>
      </w:r>
    </w:p>
    <w:p w:rsidR="00383A77" w:rsidRDefault="00383A77" w:rsidP="00A06263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9124AB">
        <w:rPr>
          <w:bCs/>
        </w:rPr>
        <w:t>Ние</w:t>
      </w:r>
      <w:r w:rsidR="00D83B77">
        <w:rPr>
          <w:bCs/>
        </w:rPr>
        <w:t>,</w:t>
      </w:r>
      <w:r w:rsidRPr="009124AB">
        <w:rPr>
          <w:bCs/>
        </w:rPr>
        <w:t xml:space="preserve"> членовете на </w:t>
      </w:r>
      <w:r w:rsidR="00493DDB" w:rsidRPr="009124AB">
        <w:rPr>
          <w:bCs/>
        </w:rPr>
        <w:t>Национална гражданска инициатива</w:t>
      </w:r>
      <w:r w:rsidR="00A06263">
        <w:rPr>
          <w:bCs/>
        </w:rPr>
        <w:t>,</w:t>
      </w:r>
      <w:r w:rsidR="00493DDB" w:rsidRPr="009124AB">
        <w:rPr>
          <w:bCs/>
        </w:rPr>
        <w:t xml:space="preserve"> </w:t>
      </w:r>
      <w:r w:rsidRPr="009124AB">
        <w:rPr>
          <w:bCs/>
        </w:rPr>
        <w:t>с</w:t>
      </w:r>
      <w:r w:rsidR="00A06263">
        <w:rPr>
          <w:bCs/>
        </w:rPr>
        <w:t>мя</w:t>
      </w:r>
      <w:r w:rsidRPr="009124AB">
        <w:rPr>
          <w:bCs/>
        </w:rPr>
        <w:t>таме</w:t>
      </w:r>
      <w:r w:rsidR="00A06263">
        <w:rPr>
          <w:bCs/>
        </w:rPr>
        <w:t xml:space="preserve"> </w:t>
      </w:r>
      <w:r w:rsidR="00440262">
        <w:rPr>
          <w:bCs/>
        </w:rPr>
        <w:t>че посо</w:t>
      </w:r>
      <w:r w:rsidRPr="009124AB">
        <w:rPr>
          <w:bCs/>
        </w:rPr>
        <w:t xml:space="preserve">чените практики трябва да бъдат незабавно преустановени и искаме да бъдат предприети мерки за </w:t>
      </w:r>
      <w:r w:rsidRPr="009124AB">
        <w:rPr>
          <w:color w:val="000000" w:themeColor="text1"/>
        </w:rPr>
        <w:t>постиг</w:t>
      </w:r>
      <w:r w:rsidR="00A06263">
        <w:rPr>
          <w:color w:val="000000" w:themeColor="text1"/>
        </w:rPr>
        <w:t>а</w:t>
      </w:r>
      <w:r w:rsidRPr="009124AB">
        <w:rPr>
          <w:color w:val="000000" w:themeColor="text1"/>
        </w:rPr>
        <w:t>не на следите цели</w:t>
      </w:r>
      <w:r w:rsidR="00D83B77">
        <w:rPr>
          <w:color w:val="000000" w:themeColor="text1"/>
        </w:rPr>
        <w:t>:</w:t>
      </w:r>
    </w:p>
    <w:p w:rsidR="00A245CE" w:rsidRDefault="00A245CE" w:rsidP="00A062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3oh-0"/>
          <w:rFonts w:ascii="Times New Roman" w:hAnsi="Times New Roman" w:cs="Times New Roman"/>
          <w:sz w:val="24"/>
          <w:szCs w:val="24"/>
        </w:rPr>
      </w:pPr>
      <w:r w:rsidRPr="001600B3">
        <w:rPr>
          <w:rStyle w:val="3oh-0"/>
          <w:rFonts w:ascii="Times New Roman" w:hAnsi="Times New Roman" w:cs="Times New Roman"/>
          <w:sz w:val="24"/>
          <w:szCs w:val="24"/>
        </w:rPr>
        <w:t>Да се запази броя</w:t>
      </w:r>
      <w:r w:rsidR="00A06263">
        <w:rPr>
          <w:rStyle w:val="3oh-0"/>
          <w:rFonts w:ascii="Times New Roman" w:hAnsi="Times New Roman" w:cs="Times New Roman"/>
          <w:sz w:val="24"/>
          <w:szCs w:val="24"/>
        </w:rPr>
        <w:t>т</w:t>
      </w:r>
      <w:r w:rsidRPr="001600B3">
        <w:rPr>
          <w:rStyle w:val="3oh-0"/>
          <w:rFonts w:ascii="Times New Roman" w:hAnsi="Times New Roman" w:cs="Times New Roman"/>
          <w:sz w:val="24"/>
          <w:szCs w:val="24"/>
        </w:rPr>
        <w:t xml:space="preserve"> на почивните бази на „Ученически отдих и спорт” ЕАД и да се пристъпи към тяхното възстановяване, за да могат пълноценно да се използват за почивка и спорт от ученици и студенти.</w:t>
      </w:r>
    </w:p>
    <w:p w:rsidR="00846244" w:rsidRPr="001600B3" w:rsidRDefault="00846244" w:rsidP="00A06263">
      <w:pPr>
        <w:pStyle w:val="ListParagraph"/>
        <w:spacing w:after="0" w:line="240" w:lineRule="auto"/>
        <w:jc w:val="both"/>
        <w:rPr>
          <w:rStyle w:val="3oh-0"/>
          <w:rFonts w:ascii="Times New Roman" w:hAnsi="Times New Roman" w:cs="Times New Roman"/>
          <w:sz w:val="24"/>
          <w:szCs w:val="24"/>
        </w:rPr>
      </w:pPr>
    </w:p>
    <w:p w:rsidR="00A10BC5" w:rsidRDefault="00A10BC5" w:rsidP="00A062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A4">
        <w:rPr>
          <w:rFonts w:ascii="Times New Roman" w:hAnsi="Times New Roman" w:cs="Times New Roman"/>
          <w:sz w:val="24"/>
          <w:szCs w:val="24"/>
        </w:rPr>
        <w:t>Да се въведе задължителен ритуал по строяване за химна на РБ с издигане на</w:t>
      </w:r>
      <w:r w:rsidRPr="001600B3">
        <w:rPr>
          <w:rFonts w:ascii="Times New Roman" w:hAnsi="Times New Roman" w:cs="Times New Roman"/>
          <w:sz w:val="24"/>
          <w:szCs w:val="24"/>
        </w:rPr>
        <w:t xml:space="preserve"> бълга</w:t>
      </w:r>
      <w:r w:rsidR="00477915">
        <w:rPr>
          <w:rFonts w:ascii="Times New Roman" w:hAnsi="Times New Roman" w:cs="Times New Roman"/>
          <w:sz w:val="24"/>
          <w:szCs w:val="24"/>
        </w:rPr>
        <w:t>рското знаме в началото на деня.</w:t>
      </w:r>
    </w:p>
    <w:p w:rsidR="00846244" w:rsidRPr="001600B3" w:rsidRDefault="00846244" w:rsidP="00A06263">
      <w:pPr>
        <w:pStyle w:val="ListParagraph"/>
        <w:spacing w:after="0" w:line="240" w:lineRule="auto"/>
        <w:jc w:val="both"/>
        <w:rPr>
          <w:rStyle w:val="3oh-0"/>
          <w:rFonts w:ascii="Times New Roman" w:hAnsi="Times New Roman" w:cs="Times New Roman"/>
          <w:sz w:val="24"/>
          <w:szCs w:val="24"/>
        </w:rPr>
      </w:pPr>
    </w:p>
    <w:p w:rsidR="00A245CE" w:rsidRDefault="00A245CE" w:rsidP="00A062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0B3">
        <w:rPr>
          <w:rStyle w:val="3oh-0"/>
          <w:rFonts w:ascii="Times New Roman" w:hAnsi="Times New Roman" w:cs="Times New Roman"/>
          <w:sz w:val="24"/>
          <w:szCs w:val="24"/>
        </w:rPr>
        <w:t>Да се осигури участие на Иници</w:t>
      </w:r>
      <w:r w:rsidR="00A06263">
        <w:rPr>
          <w:rStyle w:val="3oh-0"/>
          <w:rFonts w:ascii="Times New Roman" w:hAnsi="Times New Roman" w:cs="Times New Roman"/>
          <w:sz w:val="24"/>
          <w:szCs w:val="24"/>
        </w:rPr>
        <w:t xml:space="preserve">ативния комитет в изграждане на </w:t>
      </w:r>
      <w:r w:rsidRPr="001600B3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Стратегия за развитието и визията на почивните бази за ученически отдих и спорт към МОН за периода 2019</w:t>
      </w:r>
      <w:r w:rsidR="00A0626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600B3">
        <w:rPr>
          <w:rFonts w:ascii="Times New Roman" w:hAnsi="Times New Roman" w:cs="Times New Roman"/>
          <w:sz w:val="24"/>
          <w:szCs w:val="24"/>
          <w:shd w:val="clear" w:color="auto" w:fill="FFFFFF"/>
        </w:rPr>
        <w:t>2029г.</w:t>
      </w:r>
    </w:p>
    <w:p w:rsidR="00846244" w:rsidRPr="001600B3" w:rsidRDefault="00846244" w:rsidP="00A0626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6244" w:rsidRDefault="00A245CE" w:rsidP="00A062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B3">
        <w:rPr>
          <w:rFonts w:ascii="Times New Roman" w:hAnsi="Times New Roman" w:cs="Times New Roman"/>
          <w:sz w:val="24"/>
          <w:szCs w:val="24"/>
        </w:rPr>
        <w:t xml:space="preserve">Да се назначат педагози и да се разработят програми за обучение, които да включват уроци по </w:t>
      </w:r>
      <w:r w:rsidR="00477915">
        <w:rPr>
          <w:rFonts w:ascii="Times New Roman" w:hAnsi="Times New Roman" w:cs="Times New Roman"/>
          <w:sz w:val="24"/>
          <w:szCs w:val="24"/>
        </w:rPr>
        <w:t>родолюбие и физическа активност.</w:t>
      </w:r>
    </w:p>
    <w:p w:rsidR="00477915" w:rsidRPr="00477915" w:rsidRDefault="00477915" w:rsidP="00A062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5CE" w:rsidRDefault="00A245CE" w:rsidP="00A062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B3">
        <w:rPr>
          <w:rFonts w:ascii="Times New Roman" w:hAnsi="Times New Roman" w:cs="Times New Roman"/>
          <w:sz w:val="24"/>
          <w:szCs w:val="24"/>
        </w:rPr>
        <w:t>Да се гарантира пълна прозрачност и гражданско участие в управлението на почивните бази за у</w:t>
      </w:r>
      <w:r w:rsidR="00846244">
        <w:rPr>
          <w:rFonts w:ascii="Times New Roman" w:hAnsi="Times New Roman" w:cs="Times New Roman"/>
          <w:sz w:val="24"/>
          <w:szCs w:val="24"/>
        </w:rPr>
        <w:t>ченически отдих и спорт към МОН</w:t>
      </w:r>
      <w:r w:rsidR="00477915">
        <w:rPr>
          <w:rFonts w:ascii="Times New Roman" w:hAnsi="Times New Roman" w:cs="Times New Roman"/>
          <w:sz w:val="24"/>
          <w:szCs w:val="24"/>
        </w:rPr>
        <w:t>.</w:t>
      </w:r>
    </w:p>
    <w:p w:rsidR="00846244" w:rsidRPr="001600B3" w:rsidRDefault="00846244" w:rsidP="00A0626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CE" w:rsidRPr="00A06263" w:rsidRDefault="00A245CE" w:rsidP="00A062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356">
        <w:rPr>
          <w:rFonts w:ascii="Times New Roman" w:hAnsi="Times New Roman" w:cs="Times New Roman"/>
          <w:sz w:val="24"/>
          <w:szCs w:val="24"/>
        </w:rPr>
        <w:t>Да се развие във всички почивни бази на „Ученически отди</w:t>
      </w:r>
      <w:r w:rsidRPr="00A06263">
        <w:rPr>
          <w:rFonts w:ascii="Times New Roman" w:hAnsi="Times New Roman" w:cs="Times New Roman"/>
          <w:sz w:val="24"/>
          <w:szCs w:val="24"/>
        </w:rPr>
        <w:t xml:space="preserve">х и спорт” ЕАД </w:t>
      </w:r>
      <w:r w:rsidR="003E0E87" w:rsidRPr="00A06263">
        <w:rPr>
          <w:rFonts w:ascii="Times New Roman" w:hAnsi="Times New Roman" w:cs="Times New Roman"/>
          <w:sz w:val="24"/>
          <w:szCs w:val="24"/>
        </w:rPr>
        <w:t xml:space="preserve">по </w:t>
      </w:r>
      <w:r w:rsidRPr="00A06263">
        <w:rPr>
          <w:rFonts w:ascii="Times New Roman" w:hAnsi="Times New Roman" w:cs="Times New Roman"/>
          <w:sz w:val="24"/>
          <w:szCs w:val="24"/>
        </w:rPr>
        <w:t xml:space="preserve">моделът, приложен успешно в </w:t>
      </w:r>
      <w:r w:rsidR="00A06263" w:rsidRPr="00A06263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A06263">
        <w:rPr>
          <w:rFonts w:ascii="Times New Roman" w:hAnsi="Times New Roman" w:cs="Times New Roman"/>
          <w:sz w:val="24"/>
          <w:szCs w:val="24"/>
        </w:rPr>
        <w:t xml:space="preserve">от </w:t>
      </w:r>
      <w:r w:rsidR="00A06263" w:rsidRPr="00A06263">
        <w:rPr>
          <w:rStyle w:val="5yl5"/>
          <w:rFonts w:ascii="Times New Roman" w:hAnsi="Times New Roman" w:cs="Times New Roman"/>
          <w:sz w:val="24"/>
          <w:szCs w:val="24"/>
        </w:rPr>
        <w:t xml:space="preserve">01.11.2016 г. </w:t>
      </w:r>
      <w:r w:rsidRPr="00A06263">
        <w:rPr>
          <w:rFonts w:ascii="Times New Roman" w:hAnsi="Times New Roman" w:cs="Times New Roman"/>
          <w:sz w:val="24"/>
          <w:szCs w:val="24"/>
        </w:rPr>
        <w:t xml:space="preserve">до </w:t>
      </w:r>
      <w:r w:rsidR="00A06263" w:rsidRPr="00A06263">
        <w:rPr>
          <w:rStyle w:val="5yl5"/>
          <w:rFonts w:ascii="Times New Roman" w:hAnsi="Times New Roman" w:cs="Times New Roman"/>
          <w:sz w:val="24"/>
          <w:szCs w:val="24"/>
        </w:rPr>
        <w:t>08.02.2017 г</w:t>
      </w:r>
      <w:r w:rsidR="00A06263" w:rsidRPr="00A06263">
        <w:rPr>
          <w:rFonts w:ascii="Times New Roman" w:hAnsi="Times New Roman" w:cs="Times New Roman"/>
          <w:sz w:val="24"/>
          <w:szCs w:val="24"/>
        </w:rPr>
        <w:t xml:space="preserve">. </w:t>
      </w:r>
      <w:r w:rsidRPr="00A06263">
        <w:rPr>
          <w:rFonts w:ascii="Times New Roman" w:hAnsi="Times New Roman" w:cs="Times New Roman"/>
          <w:sz w:val="24"/>
          <w:szCs w:val="24"/>
        </w:rPr>
        <w:t xml:space="preserve">в база „Шумнатица“ – със занимания по автентичен фолклор, занаятчийски работилници, хайдушки игри, турнири по шахмат, </w:t>
      </w:r>
      <w:r w:rsidRPr="00A06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волейбол, </w:t>
      </w:r>
      <w:r w:rsidR="00252356" w:rsidRPr="00A06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исторически беседи, </w:t>
      </w:r>
      <w:r w:rsidRPr="00A06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писане на есе, литературни четения, </w:t>
      </w:r>
      <w:r w:rsidR="00252356" w:rsidRPr="00A062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физически натоварвания и движения в природна среда, </w:t>
      </w:r>
      <w:r w:rsidRPr="00A06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изграждане на опитни полета </w:t>
      </w:r>
      <w:r w:rsidR="00A062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06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ферми с домашни животни, овощни градини, оранжерии и др.;</w:t>
      </w:r>
      <w:r w:rsidR="00477915" w:rsidRPr="00A06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263">
        <w:rPr>
          <w:rFonts w:ascii="Times New Roman" w:hAnsi="Times New Roman" w:cs="Times New Roman"/>
          <w:color w:val="000000" w:themeColor="text1"/>
          <w:sz w:val="24"/>
          <w:szCs w:val="24"/>
        </w:rPr>
        <w:t>Да се стимулира партньорството с организации, които допринасят за възпитанието в родолюбие и съхраняване на националното достойнство.</w:t>
      </w:r>
    </w:p>
    <w:p w:rsidR="00846244" w:rsidRPr="00846244" w:rsidRDefault="00846244" w:rsidP="00A06263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5CE" w:rsidRDefault="00A245CE" w:rsidP="00A062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08">
        <w:rPr>
          <w:rFonts w:ascii="Times New Roman" w:hAnsi="Times New Roman" w:cs="Times New Roman"/>
          <w:color w:val="000000" w:themeColor="text1"/>
          <w:sz w:val="24"/>
          <w:szCs w:val="24"/>
        </w:rPr>
        <w:t>Да се разработят програми, насочени към българските общности в чу</w:t>
      </w:r>
      <w:r w:rsidRPr="001600B3">
        <w:rPr>
          <w:rFonts w:ascii="Times New Roman" w:hAnsi="Times New Roman" w:cs="Times New Roman"/>
          <w:sz w:val="24"/>
          <w:szCs w:val="24"/>
        </w:rPr>
        <w:t>жбина, които да дадат възможност за по-чести посещения и активна почивка на децата на нашите сънародници зад граница, като по този начин им се даде шанс за реално приобщаване към Родината.</w:t>
      </w:r>
    </w:p>
    <w:p w:rsidR="00846244" w:rsidRPr="001600B3" w:rsidRDefault="00846244" w:rsidP="00A0626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44" w:rsidRDefault="00A245CE" w:rsidP="00A062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B3">
        <w:rPr>
          <w:rFonts w:ascii="Times New Roman" w:hAnsi="Times New Roman" w:cs="Times New Roman"/>
          <w:sz w:val="24"/>
          <w:szCs w:val="24"/>
        </w:rPr>
        <w:t>Да се заложи в учебния план от МОН време за пос</w:t>
      </w:r>
      <w:r w:rsidR="00ED2659">
        <w:rPr>
          <w:rFonts w:ascii="Times New Roman" w:hAnsi="Times New Roman" w:cs="Times New Roman"/>
          <w:sz w:val="24"/>
          <w:szCs w:val="24"/>
        </w:rPr>
        <w:t xml:space="preserve">ещение на лагерите минимум два </w:t>
      </w:r>
      <w:r w:rsidRPr="001600B3">
        <w:rPr>
          <w:rFonts w:ascii="Times New Roman" w:hAnsi="Times New Roman" w:cs="Times New Roman"/>
          <w:sz w:val="24"/>
          <w:szCs w:val="24"/>
        </w:rPr>
        <w:t>пъти годишно.</w:t>
      </w:r>
    </w:p>
    <w:p w:rsidR="00846244" w:rsidRPr="00846244" w:rsidRDefault="00846244" w:rsidP="00A0626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B9" w:rsidRDefault="00AE5FB9" w:rsidP="00A062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B3">
        <w:rPr>
          <w:rFonts w:ascii="Times New Roman" w:hAnsi="Times New Roman" w:cs="Times New Roman"/>
          <w:sz w:val="24"/>
          <w:szCs w:val="24"/>
        </w:rPr>
        <w:t xml:space="preserve">Всеки български ученик да има правото да посещава почивните бази отдих и </w:t>
      </w:r>
      <w:r w:rsidR="00477915">
        <w:rPr>
          <w:rFonts w:ascii="Times New Roman" w:hAnsi="Times New Roman" w:cs="Times New Roman"/>
          <w:sz w:val="24"/>
          <w:szCs w:val="24"/>
        </w:rPr>
        <w:t>спорт на социално достъпна цена.</w:t>
      </w:r>
    </w:p>
    <w:p w:rsidR="00846244" w:rsidRPr="001600B3" w:rsidRDefault="00846244" w:rsidP="00A0626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CE" w:rsidRPr="001600B3" w:rsidRDefault="00AE5FB9" w:rsidP="00A062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B3">
        <w:rPr>
          <w:rFonts w:ascii="Times New Roman" w:hAnsi="Times New Roman" w:cs="Times New Roman"/>
          <w:sz w:val="24"/>
          <w:szCs w:val="24"/>
        </w:rPr>
        <w:t>Да се задължи „Ученически отдих и спорт” ЕАД да поддържа на интернет страницата си актуален регистър на заетостта в почивните бази, както и да публикува годишни отчети за дейността си, от които да е видно как са похарчени държавните средства</w:t>
      </w:r>
      <w:r w:rsidR="001600B3">
        <w:rPr>
          <w:rFonts w:ascii="Times New Roman" w:hAnsi="Times New Roman" w:cs="Times New Roman"/>
          <w:sz w:val="24"/>
          <w:szCs w:val="24"/>
        </w:rPr>
        <w:t>.</w:t>
      </w:r>
    </w:p>
    <w:p w:rsidR="00420991" w:rsidRPr="00ED2659" w:rsidRDefault="00420991" w:rsidP="00A06263">
      <w:pPr>
        <w:pStyle w:val="NormalWeb"/>
        <w:spacing w:before="0" w:beforeAutospacing="0" w:after="0" w:afterAutospacing="0"/>
        <w:ind w:firstLine="720"/>
        <w:jc w:val="both"/>
        <w:rPr>
          <w:bCs/>
        </w:rPr>
      </w:pPr>
    </w:p>
    <w:p w:rsidR="009719C4" w:rsidRPr="0099173C" w:rsidRDefault="00383A77" w:rsidP="00A06263">
      <w:pPr>
        <w:pStyle w:val="NormalWeb"/>
        <w:spacing w:before="0" w:beforeAutospacing="0" w:after="0" w:afterAutospacing="0"/>
        <w:ind w:firstLine="720"/>
        <w:jc w:val="both"/>
        <w:rPr>
          <w:bCs/>
          <w:lang w:val="en-US"/>
        </w:rPr>
      </w:pPr>
      <w:r w:rsidRPr="009124AB">
        <w:rPr>
          <w:bCs/>
        </w:rPr>
        <w:t>Предвид гореизложеното</w:t>
      </w:r>
      <w:r w:rsidR="00306878">
        <w:rPr>
          <w:bCs/>
          <w:lang w:val="en-US"/>
        </w:rPr>
        <w:t>,</w:t>
      </w:r>
      <w:r w:rsidRPr="009124AB">
        <w:rPr>
          <w:bCs/>
        </w:rPr>
        <w:t xml:space="preserve"> членовете на Националната Гражданска инициатива с</w:t>
      </w:r>
      <w:r w:rsidR="00ED2659">
        <w:rPr>
          <w:bCs/>
        </w:rPr>
        <w:t>чя</w:t>
      </w:r>
      <w:r w:rsidRPr="009124AB">
        <w:rPr>
          <w:bCs/>
        </w:rPr>
        <w:t>таме</w:t>
      </w:r>
      <w:r w:rsidR="00440262">
        <w:rPr>
          <w:bCs/>
        </w:rPr>
        <w:t>,</w:t>
      </w:r>
      <w:r w:rsidRPr="009124AB">
        <w:rPr>
          <w:bCs/>
        </w:rPr>
        <w:t xml:space="preserve"> че е необходимо да бъде приет нов подзаконов нормативен акт</w:t>
      </w:r>
      <w:r w:rsidR="00ED2659">
        <w:rPr>
          <w:bCs/>
        </w:rPr>
        <w:t>,</w:t>
      </w:r>
      <w:r w:rsidRPr="009124AB">
        <w:rPr>
          <w:bCs/>
        </w:rPr>
        <w:t xml:space="preserve"> който да </w:t>
      </w:r>
      <w:r w:rsidRPr="009124AB">
        <w:rPr>
          <w:bCs/>
        </w:rPr>
        <w:lastRenderedPageBreak/>
        <w:t>регламентира по</w:t>
      </w:r>
      <w:r w:rsidR="00ED2659">
        <w:rPr>
          <w:bCs/>
        </w:rPr>
        <w:t xml:space="preserve"> </w:t>
      </w:r>
      <w:r w:rsidRPr="009124AB">
        <w:rPr>
          <w:bCs/>
        </w:rPr>
        <w:t>подходящ начин посочените процедури. С</w:t>
      </w:r>
      <w:r w:rsidR="00ED2659">
        <w:rPr>
          <w:bCs/>
        </w:rPr>
        <w:t>мя</w:t>
      </w:r>
      <w:r w:rsidRPr="009124AB">
        <w:rPr>
          <w:bCs/>
        </w:rPr>
        <w:t>таме</w:t>
      </w:r>
      <w:r w:rsidR="00440262">
        <w:rPr>
          <w:bCs/>
        </w:rPr>
        <w:t>,</w:t>
      </w:r>
      <w:r w:rsidRPr="009124AB">
        <w:rPr>
          <w:bCs/>
        </w:rPr>
        <w:t xml:space="preserve"> че ако бъде подкрепено предложението ни</w:t>
      </w:r>
      <w:r w:rsidR="00ED2659">
        <w:rPr>
          <w:bCs/>
        </w:rPr>
        <w:t xml:space="preserve"> </w:t>
      </w:r>
      <w:r w:rsidRPr="009124AB">
        <w:rPr>
          <w:bCs/>
        </w:rPr>
        <w:t>за изготвяне на нов подзаконов нормативен акт в процедурата</w:t>
      </w:r>
      <w:r w:rsidR="00440262">
        <w:rPr>
          <w:bCs/>
        </w:rPr>
        <w:t>,</w:t>
      </w:r>
      <w:r w:rsidRPr="009124AB">
        <w:rPr>
          <w:bCs/>
        </w:rPr>
        <w:t xml:space="preserve"> по неговото изработване следва да бъдат допуснати с консултативно участие представители на Гражданската инициатива </w:t>
      </w:r>
      <w:r w:rsidRPr="009124AB">
        <w:rPr>
          <w:b/>
          <w:bCs/>
        </w:rPr>
        <w:t>„Да върнем ученическите лагери на децата“</w:t>
      </w:r>
      <w:r w:rsidRPr="009124AB">
        <w:rPr>
          <w:bCs/>
        </w:rPr>
        <w:t>, в съответствие с чл.</w:t>
      </w:r>
      <w:r w:rsidR="00ED2659">
        <w:rPr>
          <w:bCs/>
        </w:rPr>
        <w:t xml:space="preserve"> </w:t>
      </w:r>
      <w:r w:rsidRPr="009124AB">
        <w:rPr>
          <w:bCs/>
        </w:rPr>
        <w:t>18 и 18а от Закона за нормативните актове</w:t>
      </w:r>
      <w:r w:rsidR="00833E84">
        <w:rPr>
          <w:bCs/>
        </w:rPr>
        <w:t>.</w:t>
      </w:r>
      <w:r w:rsidRPr="009124AB">
        <w:rPr>
          <w:bCs/>
        </w:rPr>
        <w:t xml:space="preserve"> Необходимостта от приемане на нов подзаконов нормативен акт</w:t>
      </w:r>
      <w:r w:rsidR="00833E84">
        <w:rPr>
          <w:bCs/>
        </w:rPr>
        <w:t>,</w:t>
      </w:r>
      <w:r w:rsidRPr="009124AB">
        <w:rPr>
          <w:bCs/>
        </w:rPr>
        <w:t xml:space="preserve"> койт</w:t>
      </w:r>
      <w:r w:rsidR="00440262">
        <w:rPr>
          <w:bCs/>
        </w:rPr>
        <w:t>о да въвежда ясни правила е от</w:t>
      </w:r>
      <w:r w:rsidRPr="009124AB">
        <w:rPr>
          <w:bCs/>
        </w:rPr>
        <w:t xml:space="preserve"> ключово значение за стимулирането и провеждането на детски и ученически лагери, чрез които да се подпомага</w:t>
      </w:r>
      <w:r w:rsidR="00ED2659">
        <w:rPr>
          <w:bCs/>
        </w:rPr>
        <w:t xml:space="preserve"> </w:t>
      </w:r>
      <w:r w:rsidRPr="009124AB">
        <w:rPr>
          <w:bCs/>
        </w:rPr>
        <w:t>моралното и патриотично възпитание на младежта</w:t>
      </w:r>
      <w:r w:rsidR="00ED2659">
        <w:rPr>
          <w:bCs/>
        </w:rPr>
        <w:t>; д</w:t>
      </w:r>
      <w:r w:rsidRPr="009124AB">
        <w:rPr>
          <w:bCs/>
        </w:rPr>
        <w:t>а се спомогне</w:t>
      </w:r>
      <w:r w:rsidR="00ED2659">
        <w:rPr>
          <w:bCs/>
        </w:rPr>
        <w:t xml:space="preserve"> </w:t>
      </w:r>
      <w:r w:rsidRPr="009124AB">
        <w:rPr>
          <w:bCs/>
        </w:rPr>
        <w:t xml:space="preserve">за укрепването на физическото и психическо здраве на подрастващите и младежите, както </w:t>
      </w:r>
      <w:r w:rsidRPr="00320108">
        <w:rPr>
          <w:bCs/>
          <w:color w:val="000000" w:themeColor="text1"/>
        </w:rPr>
        <w:t>и да се ограничи от страна на държавата</w:t>
      </w:r>
      <w:r w:rsidR="00ED2659">
        <w:rPr>
          <w:bCs/>
          <w:color w:val="000000" w:themeColor="text1"/>
        </w:rPr>
        <w:t xml:space="preserve"> </w:t>
      </w:r>
      <w:r w:rsidRPr="00320108">
        <w:rPr>
          <w:bCs/>
          <w:color w:val="000000" w:themeColor="text1"/>
        </w:rPr>
        <w:t xml:space="preserve">индиректното стимулиране и насърчаване на </w:t>
      </w:r>
      <w:r w:rsidR="00647DA4" w:rsidRPr="00320108">
        <w:rPr>
          <w:bCs/>
          <w:color w:val="000000" w:themeColor="text1"/>
        </w:rPr>
        <w:t>„</w:t>
      </w:r>
      <w:r w:rsidRPr="00320108">
        <w:rPr>
          <w:bCs/>
          <w:color w:val="000000" w:themeColor="text1"/>
        </w:rPr>
        <w:t>ученическия спа</w:t>
      </w:r>
      <w:r w:rsidR="00647DA4" w:rsidRPr="00320108">
        <w:rPr>
          <w:bCs/>
          <w:color w:val="000000" w:themeColor="text1"/>
        </w:rPr>
        <w:t>-</w:t>
      </w:r>
      <w:r w:rsidRPr="00320108">
        <w:rPr>
          <w:bCs/>
          <w:color w:val="000000" w:themeColor="text1"/>
        </w:rPr>
        <w:t>туризъм</w:t>
      </w:r>
      <w:r w:rsidR="00647DA4" w:rsidRPr="00320108">
        <w:rPr>
          <w:bCs/>
          <w:color w:val="000000" w:themeColor="text1"/>
        </w:rPr>
        <w:t>“</w:t>
      </w:r>
      <w:r w:rsidRPr="00320108">
        <w:rPr>
          <w:bCs/>
          <w:color w:val="000000" w:themeColor="text1"/>
        </w:rPr>
        <w:t>, който</w:t>
      </w:r>
      <w:r w:rsidRPr="009124AB">
        <w:rPr>
          <w:bCs/>
        </w:rPr>
        <w:t xml:space="preserve"> реално няма абсолютно никаква добавена стойност за развитието на интелекта и родолюбието на нашите деца, но е дълбоко застъпен в практиките на училищата в последните десет години.</w:t>
      </w:r>
      <w:r w:rsidR="0099173C">
        <w:rPr>
          <w:bCs/>
          <w:lang w:val="en-US"/>
        </w:rPr>
        <w:t xml:space="preserve">  </w:t>
      </w:r>
    </w:p>
    <w:p w:rsidR="00F13A6F" w:rsidRPr="00F13A6F" w:rsidRDefault="00F13A6F" w:rsidP="00A06263">
      <w:pPr>
        <w:pStyle w:val="NormalWeb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С</w:t>
      </w:r>
      <w:r w:rsidR="00ED2659">
        <w:rPr>
          <w:bCs/>
        </w:rPr>
        <w:t>мя</w:t>
      </w:r>
      <w:r>
        <w:rPr>
          <w:bCs/>
        </w:rPr>
        <w:t xml:space="preserve">таме също, </w:t>
      </w:r>
      <w:r w:rsidRPr="00F13A6F">
        <w:rPr>
          <w:bCs/>
        </w:rPr>
        <w:t>че с оглед защитата на гражд</w:t>
      </w:r>
      <w:r w:rsidR="00833E84">
        <w:rPr>
          <w:bCs/>
        </w:rPr>
        <w:t>анските и общозначими интереси</w:t>
      </w:r>
      <w:r w:rsidR="00ED2659">
        <w:rPr>
          <w:bCs/>
        </w:rPr>
        <w:t>,</w:t>
      </w:r>
      <w:r w:rsidR="00833E84">
        <w:rPr>
          <w:bCs/>
        </w:rPr>
        <w:t xml:space="preserve"> </w:t>
      </w:r>
      <w:r>
        <w:rPr>
          <w:bCs/>
        </w:rPr>
        <w:t xml:space="preserve">в съвета на директорите на </w:t>
      </w:r>
      <w:r w:rsidRPr="00F13A6F">
        <w:rPr>
          <w:bCs/>
        </w:rPr>
        <w:t>„Ученически отдих и спорт” ЕАД</w:t>
      </w:r>
      <w:r w:rsidR="00ED2659">
        <w:rPr>
          <w:bCs/>
        </w:rPr>
        <w:t xml:space="preserve"> </w:t>
      </w:r>
      <w:r w:rsidR="00833E84">
        <w:rPr>
          <w:bCs/>
        </w:rPr>
        <w:t>следва да бъде направено изменение и да бъде дадена възможност</w:t>
      </w:r>
      <w:r w:rsidR="00ED2659">
        <w:rPr>
          <w:bCs/>
        </w:rPr>
        <w:t xml:space="preserve"> да вземат участие </w:t>
      </w:r>
      <w:r w:rsidR="00833E84">
        <w:rPr>
          <w:bCs/>
        </w:rPr>
        <w:t xml:space="preserve">на представители </w:t>
      </w:r>
      <w:r w:rsidR="00ED2659">
        <w:rPr>
          <w:bCs/>
        </w:rPr>
        <w:t>от Инициативния</w:t>
      </w:r>
      <w:r w:rsidR="00833E84">
        <w:rPr>
          <w:bCs/>
        </w:rPr>
        <w:t xml:space="preserve"> комитет и други неправителствени организации, с оглед по-голяма прозрачност при управлението и стопанисването на държавната собственост.</w:t>
      </w:r>
    </w:p>
    <w:p w:rsidR="00320108" w:rsidRPr="009970E3" w:rsidRDefault="009124AB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Надяваме се</w:t>
      </w:r>
      <w:r w:rsidR="00401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20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 ще получим Вашата активна държавна </w:t>
      </w:r>
      <w:r w:rsidRPr="00912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подкрепа </w:t>
      </w:r>
      <w:r w:rsidR="00320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оглед на запазване на социалните функции на почивните бази  </w:t>
      </w:r>
      <w:r w:rsidR="00320108" w:rsidRPr="00252356">
        <w:rPr>
          <w:rFonts w:ascii="Times New Roman" w:hAnsi="Times New Roman" w:cs="Times New Roman"/>
          <w:sz w:val="24"/>
          <w:szCs w:val="24"/>
        </w:rPr>
        <w:t>„Ученически отдих и спорт” ЕАД</w:t>
      </w:r>
      <w:r w:rsidR="00320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</w:t>
      </w:r>
      <w:r w:rsidRPr="00912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чакваме в </w:t>
      </w:r>
      <w:r w:rsidR="00A245CE" w:rsidRPr="00912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законоустановения</w:t>
      </w:r>
      <w:r w:rsidRPr="00912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уведомление за Вашето решение</w:t>
      </w:r>
      <w:r w:rsidR="00320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03F65" w:rsidRDefault="00003F65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197C" w:rsidRPr="009124AB" w:rsidRDefault="0007197C" w:rsidP="00A06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3F65" w:rsidRPr="009124AB" w:rsidRDefault="00003F65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2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07728B" w:rsidRDefault="0007728B" w:rsidP="00A062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07728B">
        <w:rPr>
          <w:rFonts w:ascii="Times New Roman" w:eastAsia="Times New Roman" w:hAnsi="Times New Roman" w:cs="Times New Roman"/>
          <w:sz w:val="24"/>
          <w:szCs w:val="24"/>
        </w:rPr>
        <w:t xml:space="preserve"> от проведено събрание на гражданите за учредяване на Национална гражданска инициатива „</w:t>
      </w:r>
      <w:r w:rsidRPr="0007728B">
        <w:rPr>
          <w:rFonts w:ascii="Times New Roman" w:eastAsia="Times New Roman" w:hAnsi="Times New Roman" w:cs="Times New Roman"/>
          <w:b/>
          <w:sz w:val="24"/>
          <w:szCs w:val="24"/>
        </w:rPr>
        <w:t>Да върнем ученическите лагери на децата</w:t>
      </w:r>
      <w:r w:rsidRPr="0007728B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07728B" w:rsidRDefault="0007728B" w:rsidP="00A062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Бланка за събиране на подписите.</w:t>
      </w:r>
    </w:p>
    <w:p w:rsidR="00D00E78" w:rsidRDefault="00D00E78" w:rsidP="00A062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8B">
        <w:rPr>
          <w:rFonts w:ascii="Times New Roman" w:eastAsia="Times New Roman" w:hAnsi="Times New Roman" w:cs="Times New Roman"/>
          <w:sz w:val="24"/>
          <w:szCs w:val="24"/>
        </w:rPr>
        <w:t>Списък и адреси за коренспонденция</w:t>
      </w:r>
      <w:r w:rsidR="00ED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233" w:rsidRPr="0007728B">
        <w:rPr>
          <w:rFonts w:ascii="Times New Roman" w:eastAsia="Times New Roman" w:hAnsi="Times New Roman" w:cs="Times New Roman"/>
          <w:sz w:val="24"/>
          <w:szCs w:val="24"/>
          <w:lang w:val="en-US"/>
        </w:rPr>
        <w:t>(e-mail)</w:t>
      </w:r>
      <w:r w:rsidR="0007728B">
        <w:rPr>
          <w:rFonts w:ascii="Times New Roman" w:eastAsia="Times New Roman" w:hAnsi="Times New Roman" w:cs="Times New Roman"/>
          <w:sz w:val="24"/>
          <w:szCs w:val="24"/>
        </w:rPr>
        <w:t xml:space="preserve"> с Инициативния комитет.</w:t>
      </w:r>
    </w:p>
    <w:p w:rsidR="0007728B" w:rsidRPr="0007728B" w:rsidRDefault="0007728B" w:rsidP="00A0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="00ED2659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         </w:t>
      </w:r>
      <w:r w:rsidR="00ED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С уважение:</w:t>
      </w:r>
    </w:p>
    <w:p w:rsidR="00ED2659" w:rsidRDefault="00ED265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1.</w:t>
      </w:r>
      <w:r w:rsidR="00651AC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</w:t>
      </w:r>
      <w:bookmarkStart w:id="0" w:name="_GoBack"/>
      <w:bookmarkEnd w:id="0"/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2.</w:t>
      </w:r>
      <w:r w:rsidR="00651AC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</w:t>
      </w: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3.</w:t>
      </w:r>
      <w:r w:rsidR="00651AC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</w:t>
      </w: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4.</w:t>
      </w:r>
      <w:r w:rsidR="00651AC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</w:t>
      </w: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5.</w:t>
      </w:r>
      <w:r w:rsidR="00651AC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</w:t>
      </w: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6.</w:t>
      </w:r>
      <w:r w:rsidR="00651AC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</w:t>
      </w: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969" w:rsidRDefault="00000969" w:rsidP="00A06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7.</w:t>
      </w:r>
      <w:r w:rsidR="00651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sectPr w:rsidR="00000969" w:rsidSect="000E5D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CB" w:rsidRDefault="00A953CB" w:rsidP="00B76D86">
      <w:pPr>
        <w:spacing w:after="0" w:line="240" w:lineRule="auto"/>
      </w:pPr>
      <w:r>
        <w:separator/>
      </w:r>
    </w:p>
  </w:endnote>
  <w:endnote w:type="continuationSeparator" w:id="0">
    <w:p w:rsidR="00A953CB" w:rsidRDefault="00A953CB" w:rsidP="00B7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1916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640" w:rsidRDefault="001F047F">
        <w:pPr>
          <w:pStyle w:val="Footer"/>
          <w:jc w:val="center"/>
        </w:pPr>
        <w:r>
          <w:fldChar w:fldCharType="begin"/>
        </w:r>
        <w:r w:rsidR="00906640">
          <w:instrText xml:space="preserve"> PAGE   \* MERGEFORMAT </w:instrText>
        </w:r>
        <w:r>
          <w:fldChar w:fldCharType="separate"/>
        </w:r>
        <w:r w:rsidR="005D2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640" w:rsidRDefault="009066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CB" w:rsidRDefault="00A953CB" w:rsidP="00B76D86">
      <w:pPr>
        <w:spacing w:after="0" w:line="240" w:lineRule="auto"/>
      </w:pPr>
      <w:r>
        <w:separator/>
      </w:r>
    </w:p>
  </w:footnote>
  <w:footnote w:type="continuationSeparator" w:id="0">
    <w:p w:rsidR="00A953CB" w:rsidRDefault="00A953CB" w:rsidP="00B7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082"/>
    <w:multiLevelType w:val="hybridMultilevel"/>
    <w:tmpl w:val="B5CCC8FA"/>
    <w:lvl w:ilvl="0" w:tplc="3A76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1177E"/>
    <w:multiLevelType w:val="hybridMultilevel"/>
    <w:tmpl w:val="D57A3036"/>
    <w:lvl w:ilvl="0" w:tplc="DC706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4A4E"/>
    <w:multiLevelType w:val="hybridMultilevel"/>
    <w:tmpl w:val="2962F37E"/>
    <w:lvl w:ilvl="0" w:tplc="A9024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30A61"/>
    <w:multiLevelType w:val="hybridMultilevel"/>
    <w:tmpl w:val="BDA87A7C"/>
    <w:lvl w:ilvl="0" w:tplc="DC706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85763"/>
    <w:multiLevelType w:val="hybridMultilevel"/>
    <w:tmpl w:val="46D48C6C"/>
    <w:lvl w:ilvl="0" w:tplc="56E039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45EBB"/>
    <w:multiLevelType w:val="hybridMultilevel"/>
    <w:tmpl w:val="F7ECDD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E566F"/>
    <w:multiLevelType w:val="hybridMultilevel"/>
    <w:tmpl w:val="62A24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C15CC"/>
    <w:multiLevelType w:val="hybridMultilevel"/>
    <w:tmpl w:val="46FA6A4A"/>
    <w:lvl w:ilvl="0" w:tplc="B9404BFA">
      <w:start w:val="7"/>
      <w:numFmt w:val="bullet"/>
      <w:lvlText w:val="-"/>
      <w:lvlJc w:val="left"/>
      <w:pPr>
        <w:ind w:left="1080" w:hanging="360"/>
      </w:pPr>
      <w:rPr>
        <w:rFonts w:ascii="inherit" w:eastAsia="Times New Roman" w:hAnsi="inherit" w:cs="Times New Roman" w:hint="default"/>
        <w:color w:val="00206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EA3D98"/>
    <w:multiLevelType w:val="hybridMultilevel"/>
    <w:tmpl w:val="59BA9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22315"/>
    <w:multiLevelType w:val="hybridMultilevel"/>
    <w:tmpl w:val="AF8AE326"/>
    <w:lvl w:ilvl="0" w:tplc="DC706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C3AC4"/>
    <w:multiLevelType w:val="hybridMultilevel"/>
    <w:tmpl w:val="F9E8E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13BE0"/>
    <w:multiLevelType w:val="hybridMultilevel"/>
    <w:tmpl w:val="2C3E8ED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A18"/>
    <w:rsid w:val="00000969"/>
    <w:rsid w:val="00001796"/>
    <w:rsid w:val="00003F65"/>
    <w:rsid w:val="00027F6A"/>
    <w:rsid w:val="000320D5"/>
    <w:rsid w:val="000421AE"/>
    <w:rsid w:val="000526FE"/>
    <w:rsid w:val="00057AF5"/>
    <w:rsid w:val="00064A18"/>
    <w:rsid w:val="0007197C"/>
    <w:rsid w:val="0007728B"/>
    <w:rsid w:val="000A009C"/>
    <w:rsid w:val="000C27E6"/>
    <w:rsid w:val="000E5DC7"/>
    <w:rsid w:val="00101B30"/>
    <w:rsid w:val="00113B5D"/>
    <w:rsid w:val="001441A4"/>
    <w:rsid w:val="001600B3"/>
    <w:rsid w:val="001616C4"/>
    <w:rsid w:val="001626B5"/>
    <w:rsid w:val="0017001E"/>
    <w:rsid w:val="001B1033"/>
    <w:rsid w:val="001F047F"/>
    <w:rsid w:val="001F0AD1"/>
    <w:rsid w:val="00227C3E"/>
    <w:rsid w:val="00245C43"/>
    <w:rsid w:val="00246D43"/>
    <w:rsid w:val="00252356"/>
    <w:rsid w:val="00270387"/>
    <w:rsid w:val="002733E5"/>
    <w:rsid w:val="00276CFF"/>
    <w:rsid w:val="002908E2"/>
    <w:rsid w:val="002C15E4"/>
    <w:rsid w:val="002E4347"/>
    <w:rsid w:val="00306878"/>
    <w:rsid w:val="00320108"/>
    <w:rsid w:val="00334C9B"/>
    <w:rsid w:val="003522BC"/>
    <w:rsid w:val="003729C1"/>
    <w:rsid w:val="00383A77"/>
    <w:rsid w:val="003A312E"/>
    <w:rsid w:val="003B5CE6"/>
    <w:rsid w:val="003E0E87"/>
    <w:rsid w:val="003E1DF7"/>
    <w:rsid w:val="00401BF5"/>
    <w:rsid w:val="00420991"/>
    <w:rsid w:val="004313B2"/>
    <w:rsid w:val="00440262"/>
    <w:rsid w:val="004435BF"/>
    <w:rsid w:val="00477915"/>
    <w:rsid w:val="00493DDB"/>
    <w:rsid w:val="00497F3A"/>
    <w:rsid w:val="004A58ED"/>
    <w:rsid w:val="004C0B44"/>
    <w:rsid w:val="004C1D51"/>
    <w:rsid w:val="004E08F3"/>
    <w:rsid w:val="004F53FA"/>
    <w:rsid w:val="0050083A"/>
    <w:rsid w:val="00523ED3"/>
    <w:rsid w:val="005329D0"/>
    <w:rsid w:val="00533B6F"/>
    <w:rsid w:val="00555E66"/>
    <w:rsid w:val="00571FB1"/>
    <w:rsid w:val="005A4009"/>
    <w:rsid w:val="005A7DB7"/>
    <w:rsid w:val="005B3F15"/>
    <w:rsid w:val="005D2778"/>
    <w:rsid w:val="005F5B31"/>
    <w:rsid w:val="00647DA4"/>
    <w:rsid w:val="00651ACC"/>
    <w:rsid w:val="006A0137"/>
    <w:rsid w:val="006B4EA1"/>
    <w:rsid w:val="006C1C7A"/>
    <w:rsid w:val="006D5AE9"/>
    <w:rsid w:val="006E026B"/>
    <w:rsid w:val="007221CF"/>
    <w:rsid w:val="00725219"/>
    <w:rsid w:val="007567C7"/>
    <w:rsid w:val="00770715"/>
    <w:rsid w:val="00792FA0"/>
    <w:rsid w:val="007948FB"/>
    <w:rsid w:val="007F1A73"/>
    <w:rsid w:val="00804FE4"/>
    <w:rsid w:val="00806ABD"/>
    <w:rsid w:val="00822D2A"/>
    <w:rsid w:val="00833E84"/>
    <w:rsid w:val="00846244"/>
    <w:rsid w:val="00871FB9"/>
    <w:rsid w:val="00873347"/>
    <w:rsid w:val="008927AA"/>
    <w:rsid w:val="00893D98"/>
    <w:rsid w:val="008C0E83"/>
    <w:rsid w:val="008C1099"/>
    <w:rsid w:val="008F5AB6"/>
    <w:rsid w:val="008F6D25"/>
    <w:rsid w:val="00906640"/>
    <w:rsid w:val="009124AB"/>
    <w:rsid w:val="009141ED"/>
    <w:rsid w:val="00930233"/>
    <w:rsid w:val="00930D2F"/>
    <w:rsid w:val="00932A6C"/>
    <w:rsid w:val="00945460"/>
    <w:rsid w:val="00962D66"/>
    <w:rsid w:val="009719C4"/>
    <w:rsid w:val="0099173C"/>
    <w:rsid w:val="009970E3"/>
    <w:rsid w:val="009F2A84"/>
    <w:rsid w:val="00A06263"/>
    <w:rsid w:val="00A10BC5"/>
    <w:rsid w:val="00A13A91"/>
    <w:rsid w:val="00A245CE"/>
    <w:rsid w:val="00A7405B"/>
    <w:rsid w:val="00A816D6"/>
    <w:rsid w:val="00A872D5"/>
    <w:rsid w:val="00A94ED0"/>
    <w:rsid w:val="00A953CB"/>
    <w:rsid w:val="00AA70D3"/>
    <w:rsid w:val="00AC20DA"/>
    <w:rsid w:val="00AE5FB9"/>
    <w:rsid w:val="00B03CEA"/>
    <w:rsid w:val="00B5175F"/>
    <w:rsid w:val="00B612EF"/>
    <w:rsid w:val="00B74BF6"/>
    <w:rsid w:val="00B76D86"/>
    <w:rsid w:val="00BB42F4"/>
    <w:rsid w:val="00BD226D"/>
    <w:rsid w:val="00BE70D4"/>
    <w:rsid w:val="00C33181"/>
    <w:rsid w:val="00C3378C"/>
    <w:rsid w:val="00C450EC"/>
    <w:rsid w:val="00C777A2"/>
    <w:rsid w:val="00C84F26"/>
    <w:rsid w:val="00C85FA8"/>
    <w:rsid w:val="00CA2D7D"/>
    <w:rsid w:val="00CC2E82"/>
    <w:rsid w:val="00CE3234"/>
    <w:rsid w:val="00D00E78"/>
    <w:rsid w:val="00D02142"/>
    <w:rsid w:val="00D073AD"/>
    <w:rsid w:val="00D0792D"/>
    <w:rsid w:val="00D24EC0"/>
    <w:rsid w:val="00D36370"/>
    <w:rsid w:val="00D53BF9"/>
    <w:rsid w:val="00D83B77"/>
    <w:rsid w:val="00DA7408"/>
    <w:rsid w:val="00DB2C34"/>
    <w:rsid w:val="00DC5BAA"/>
    <w:rsid w:val="00DE4B7F"/>
    <w:rsid w:val="00E13555"/>
    <w:rsid w:val="00E16333"/>
    <w:rsid w:val="00E243DF"/>
    <w:rsid w:val="00E520EC"/>
    <w:rsid w:val="00E56D17"/>
    <w:rsid w:val="00E91A69"/>
    <w:rsid w:val="00E974A3"/>
    <w:rsid w:val="00EA6223"/>
    <w:rsid w:val="00ED2659"/>
    <w:rsid w:val="00EE0827"/>
    <w:rsid w:val="00EE509D"/>
    <w:rsid w:val="00F03F6A"/>
    <w:rsid w:val="00F0645A"/>
    <w:rsid w:val="00F13A6F"/>
    <w:rsid w:val="00F17E4B"/>
    <w:rsid w:val="00F733DF"/>
    <w:rsid w:val="00F76F85"/>
    <w:rsid w:val="00FC3324"/>
    <w:rsid w:val="00FD01A8"/>
    <w:rsid w:val="00FD3DAD"/>
    <w:rsid w:val="00FD3E8D"/>
    <w:rsid w:val="00FE79A7"/>
    <w:rsid w:val="00FF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7F"/>
  </w:style>
  <w:style w:type="paragraph" w:styleId="Heading3">
    <w:name w:val="heading 3"/>
    <w:basedOn w:val="Normal"/>
    <w:link w:val="Heading3Char"/>
    <w:uiPriority w:val="9"/>
    <w:qFormat/>
    <w:rsid w:val="00D53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9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5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E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53BF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st">
    <w:name w:val="st"/>
    <w:basedOn w:val="DefaultParagraphFont"/>
    <w:rsid w:val="00D53BF9"/>
  </w:style>
  <w:style w:type="character" w:styleId="Emphasis">
    <w:name w:val="Emphasis"/>
    <w:basedOn w:val="DefaultParagraphFont"/>
    <w:uiPriority w:val="20"/>
    <w:qFormat/>
    <w:rsid w:val="00D53B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6D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86"/>
  </w:style>
  <w:style w:type="paragraph" w:styleId="Footer">
    <w:name w:val="footer"/>
    <w:basedOn w:val="Normal"/>
    <w:link w:val="FooterChar"/>
    <w:uiPriority w:val="99"/>
    <w:unhideWhenUsed/>
    <w:rsid w:val="00B76D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86"/>
  </w:style>
  <w:style w:type="character" w:customStyle="1" w:styleId="Heading5Char">
    <w:name w:val="Heading 5 Char"/>
    <w:basedOn w:val="DefaultParagraphFont"/>
    <w:link w:val="Heading5"/>
    <w:uiPriority w:val="9"/>
    <w:semiHidden/>
    <w:rsid w:val="004209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oh-">
    <w:name w:val="_3oh-"/>
    <w:basedOn w:val="DefaultParagraphFont"/>
    <w:rsid w:val="00420991"/>
  </w:style>
  <w:style w:type="character" w:customStyle="1" w:styleId="4kf5">
    <w:name w:val="_4kf5"/>
    <w:basedOn w:val="DefaultParagraphFont"/>
    <w:rsid w:val="00420991"/>
  </w:style>
  <w:style w:type="character" w:customStyle="1" w:styleId="3oh-0">
    <w:name w:val="3oh-"/>
    <w:basedOn w:val="DefaultParagraphFont"/>
    <w:rsid w:val="00A245CE"/>
  </w:style>
  <w:style w:type="character" w:customStyle="1" w:styleId="5yl5">
    <w:name w:val="_5yl5"/>
    <w:basedOn w:val="DefaultParagraphFont"/>
    <w:rsid w:val="00A0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3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9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5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E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53BF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st">
    <w:name w:val="st"/>
    <w:basedOn w:val="DefaultParagraphFont"/>
    <w:rsid w:val="00D53BF9"/>
  </w:style>
  <w:style w:type="character" w:styleId="Emphasis">
    <w:name w:val="Emphasis"/>
    <w:basedOn w:val="DefaultParagraphFont"/>
    <w:uiPriority w:val="20"/>
    <w:qFormat/>
    <w:rsid w:val="00D53B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6D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86"/>
  </w:style>
  <w:style w:type="paragraph" w:styleId="Footer">
    <w:name w:val="footer"/>
    <w:basedOn w:val="Normal"/>
    <w:link w:val="FooterChar"/>
    <w:uiPriority w:val="99"/>
    <w:unhideWhenUsed/>
    <w:rsid w:val="00B76D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86"/>
  </w:style>
  <w:style w:type="character" w:customStyle="1" w:styleId="Heading5Char">
    <w:name w:val="Heading 5 Char"/>
    <w:basedOn w:val="DefaultParagraphFont"/>
    <w:link w:val="Heading5"/>
    <w:uiPriority w:val="9"/>
    <w:semiHidden/>
    <w:rsid w:val="004209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oh-">
    <w:name w:val="_3oh-"/>
    <w:basedOn w:val="DefaultParagraphFont"/>
    <w:rsid w:val="00420991"/>
  </w:style>
  <w:style w:type="character" w:customStyle="1" w:styleId="4kf5">
    <w:name w:val="_4kf5"/>
    <w:basedOn w:val="DefaultParagraphFont"/>
    <w:rsid w:val="00420991"/>
  </w:style>
  <w:style w:type="character" w:customStyle="1" w:styleId="3oh-0">
    <w:name w:val="3oh-"/>
    <w:basedOn w:val="DefaultParagraphFont"/>
    <w:rsid w:val="00A245CE"/>
  </w:style>
  <w:style w:type="character" w:customStyle="1" w:styleId="5yl5">
    <w:name w:val="_5yl5"/>
    <w:basedOn w:val="DefaultParagraphFont"/>
    <w:rsid w:val="00A06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956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2898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30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5907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</dc:creator>
  <cp:lastModifiedBy>IVO-PC</cp:lastModifiedBy>
  <cp:revision>2</cp:revision>
  <cp:lastPrinted>2018-03-01T13:13:00Z</cp:lastPrinted>
  <dcterms:created xsi:type="dcterms:W3CDTF">2018-03-26T06:54:00Z</dcterms:created>
  <dcterms:modified xsi:type="dcterms:W3CDTF">2018-03-26T06:54:00Z</dcterms:modified>
</cp:coreProperties>
</file>